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4CCF7" w14:textId="77777777" w:rsidR="00945F3E" w:rsidRPr="00A9647B" w:rsidRDefault="00945F3E" w:rsidP="00945F3E">
      <w:pPr>
        <w:suppressAutoHyphens w:val="0"/>
        <w:autoSpaceDN/>
        <w:spacing w:after="0" w:line="240" w:lineRule="auto"/>
        <w:jc w:val="right"/>
        <w:textAlignment w:val="auto"/>
        <w:rPr>
          <w:rFonts w:ascii="Times New Roman" w:eastAsia="Times New Roman" w:hAnsi="Times New Roman"/>
        </w:rPr>
      </w:pPr>
    </w:p>
    <w:p w14:paraId="3D1511DF" w14:textId="77777777" w:rsidR="00945F3E" w:rsidRPr="00A9647B" w:rsidRDefault="00945F3E" w:rsidP="00945F3E">
      <w:pPr>
        <w:suppressAutoHyphens w:val="0"/>
        <w:autoSpaceDN/>
        <w:spacing w:after="0" w:line="240" w:lineRule="auto"/>
        <w:jc w:val="right"/>
        <w:textAlignment w:val="auto"/>
        <w:rPr>
          <w:rFonts w:ascii="Times New Roman" w:eastAsia="Times New Roman" w:hAnsi="Times New Roman"/>
        </w:rPr>
      </w:pPr>
    </w:p>
    <w:p w14:paraId="3C5A187D" w14:textId="77777777" w:rsidR="00B008A5" w:rsidRDefault="00B008A5" w:rsidP="00FF2F35">
      <w:pPr>
        <w:suppressAutoHyphens w:val="0"/>
        <w:autoSpaceDN/>
        <w:spacing w:after="0" w:line="240" w:lineRule="auto"/>
        <w:jc w:val="center"/>
        <w:textAlignment w:val="auto"/>
        <w:rPr>
          <w:rFonts w:ascii="Times New Roman" w:hAnsi="Times New Roman"/>
          <w:b/>
        </w:rPr>
      </w:pPr>
      <w:r w:rsidRPr="00A9647B">
        <w:rPr>
          <w:rFonts w:ascii="Times New Roman" w:hAnsi="Times New Roman"/>
          <w:b/>
        </w:rPr>
        <w:t xml:space="preserve">TELŠIŲ </w:t>
      </w:r>
      <w:r>
        <w:rPr>
          <w:rFonts w:ascii="Times New Roman" w:hAnsi="Times New Roman"/>
          <w:b/>
        </w:rPr>
        <w:t>KRANTO PRO</w:t>
      </w:r>
      <w:r w:rsidRPr="00A9647B">
        <w:rPr>
          <w:rFonts w:ascii="Times New Roman" w:hAnsi="Times New Roman"/>
          <w:b/>
        </w:rPr>
        <w:t xml:space="preserve">GIMNAZIJOS </w:t>
      </w:r>
      <w:r>
        <w:rPr>
          <w:rFonts w:ascii="Times New Roman" w:hAnsi="Times New Roman"/>
          <w:b/>
        </w:rPr>
        <w:t xml:space="preserve">PĖSČIŲJŲ TAKO REMONTO DARBŲ </w:t>
      </w:r>
    </w:p>
    <w:p w14:paraId="14245647" w14:textId="226FF6C1" w:rsidR="00FF2F35" w:rsidRPr="00A9647B" w:rsidRDefault="00B008A5" w:rsidP="00FF2F35">
      <w:pPr>
        <w:suppressAutoHyphens w:val="0"/>
        <w:autoSpaceDN/>
        <w:spacing w:after="0" w:line="240" w:lineRule="auto"/>
        <w:jc w:val="center"/>
        <w:textAlignment w:val="auto"/>
        <w:rPr>
          <w:rFonts w:ascii="Times New Roman" w:eastAsia="Times New Roman" w:hAnsi="Times New Roman"/>
          <w:b/>
          <w:lang w:eastAsia="lt-LT"/>
        </w:rPr>
      </w:pPr>
      <w:r w:rsidRPr="00A9647B">
        <w:rPr>
          <w:rFonts w:ascii="Times New Roman" w:hAnsi="Times New Roman"/>
          <w:b/>
        </w:rPr>
        <w:t>TECHNINĖ SPECIFIKACIJA</w:t>
      </w:r>
    </w:p>
    <w:p w14:paraId="01EBD54E" w14:textId="4DE94B6D" w:rsidR="00FF2F35" w:rsidRPr="00A9647B" w:rsidRDefault="00FF2F35" w:rsidP="00FF2F35">
      <w:pPr>
        <w:suppressAutoHyphens w:val="0"/>
        <w:autoSpaceDN/>
        <w:spacing w:after="0" w:line="240" w:lineRule="auto"/>
        <w:ind w:left="360"/>
        <w:jc w:val="both"/>
        <w:textAlignment w:val="auto"/>
        <w:rPr>
          <w:rFonts w:ascii="Times New Roman" w:eastAsia="Times New Roman" w:hAnsi="Times New Roman"/>
          <w:b/>
          <w:lang w:eastAsia="lt-LT"/>
        </w:rPr>
      </w:pPr>
    </w:p>
    <w:p w14:paraId="6E2AB014" w14:textId="22390E71" w:rsidR="00442D24" w:rsidRPr="00A9647B" w:rsidRDefault="00442D24" w:rsidP="00442D24">
      <w:pPr>
        <w:numPr>
          <w:ilvl w:val="0"/>
          <w:numId w:val="3"/>
        </w:numPr>
        <w:suppressAutoHyphens w:val="0"/>
        <w:autoSpaceDN/>
        <w:spacing w:after="0" w:line="240" w:lineRule="auto"/>
        <w:jc w:val="both"/>
        <w:textAlignment w:val="auto"/>
        <w:rPr>
          <w:rFonts w:ascii="Times New Roman" w:eastAsia="Times New Roman" w:hAnsi="Times New Roman"/>
          <w:b/>
          <w:lang w:eastAsia="lt-LT"/>
        </w:rPr>
      </w:pPr>
      <w:r w:rsidRPr="00A9647B">
        <w:rPr>
          <w:rFonts w:ascii="Times New Roman" w:eastAsia="Times New Roman" w:hAnsi="Times New Roman"/>
          <w:b/>
          <w:lang w:eastAsia="lt-LT"/>
        </w:rPr>
        <w:t>Bendrieji reikalavimai darbams.</w:t>
      </w:r>
    </w:p>
    <w:p w14:paraId="76B1CF52" w14:textId="522DC375" w:rsidR="00442D24" w:rsidRPr="00A9647B" w:rsidRDefault="00442D24" w:rsidP="00442D24">
      <w:pPr>
        <w:suppressAutoHyphens w:val="0"/>
        <w:autoSpaceDN/>
        <w:spacing w:after="0" w:line="240" w:lineRule="auto"/>
        <w:jc w:val="both"/>
        <w:textAlignment w:val="auto"/>
        <w:rPr>
          <w:rFonts w:ascii="Times New Roman" w:eastAsia="Times New Roman" w:hAnsi="Times New Roman"/>
          <w:lang w:eastAsia="lt-LT"/>
        </w:rPr>
      </w:pPr>
      <w:r w:rsidRPr="00A9647B">
        <w:rPr>
          <w:rFonts w:ascii="Times New Roman" w:eastAsia="Times New Roman" w:hAnsi="Times New Roman"/>
          <w:lang w:eastAsia="lt-LT"/>
        </w:rPr>
        <w:t xml:space="preserve">1.1. </w:t>
      </w:r>
      <w:r w:rsidR="005D69F1" w:rsidRPr="00A9647B">
        <w:rPr>
          <w:rFonts w:ascii="Times New Roman" w:eastAsia="Times New Roman" w:hAnsi="Times New Roman"/>
          <w:lang w:eastAsia="lt-LT"/>
        </w:rPr>
        <w:t>Rangovas</w:t>
      </w:r>
      <w:r w:rsidRPr="00A9647B">
        <w:rPr>
          <w:rFonts w:ascii="Times New Roman" w:eastAsia="Times New Roman" w:hAnsi="Times New Roman"/>
          <w:lang w:eastAsia="lt-LT"/>
        </w:rPr>
        <w:t xml:space="preserve"> privalo vykdyti statybos darbus vadovaudamasis Lietuvos Respublikos statybos įstatymu   ir kitais statybos darbus bei statybos veiklą Lietuvos Respublikoje reglamentuojančiais teisės aktais ir kitų normatyvinių statybos dokumentų reikalavimais.</w:t>
      </w:r>
    </w:p>
    <w:p w14:paraId="1E6B77E6" w14:textId="74D96B31" w:rsidR="00442D24" w:rsidRPr="00A9647B" w:rsidRDefault="00442D24" w:rsidP="00442D24">
      <w:pPr>
        <w:suppressAutoHyphens w:val="0"/>
        <w:autoSpaceDN/>
        <w:spacing w:after="0" w:line="240" w:lineRule="auto"/>
        <w:jc w:val="both"/>
        <w:textAlignment w:val="auto"/>
        <w:rPr>
          <w:rFonts w:ascii="Times New Roman" w:eastAsia="Times New Roman" w:hAnsi="Times New Roman"/>
          <w:lang w:eastAsia="lt-LT"/>
        </w:rPr>
      </w:pPr>
      <w:r w:rsidRPr="00A9647B">
        <w:rPr>
          <w:rFonts w:ascii="Times New Roman" w:eastAsia="Times New Roman" w:hAnsi="Times New Roman"/>
          <w:lang w:eastAsia="lt-LT"/>
        </w:rPr>
        <w:t xml:space="preserve">1.2. </w:t>
      </w:r>
      <w:r w:rsidR="005D69F1" w:rsidRPr="00A9647B">
        <w:rPr>
          <w:rFonts w:ascii="Times New Roman" w:eastAsia="Times New Roman" w:hAnsi="Times New Roman"/>
          <w:lang w:eastAsia="lt-LT"/>
        </w:rPr>
        <w:t>Rangovas</w:t>
      </w:r>
      <w:r w:rsidRPr="00A9647B">
        <w:rPr>
          <w:rFonts w:ascii="Times New Roman" w:eastAsia="Times New Roman" w:hAnsi="Times New Roman"/>
          <w:lang w:eastAsia="lt-LT"/>
        </w:rPr>
        <w:t xml:space="preserve"> darbus privalo atlikti naudodamasis savo ištekliais, medžiagomis, priemonėmis ir rizika. Visos medžiagos, įrenginiai, įranga, gaminiai turi būti nauji, nenaudoti, kokybiški ir atitinkantys jiems keliamus Lietuvos Respublikos standartus ir normas (turi būti sertifikuoti Lietuvoje ir (arba) Europos Sąjungoje ir turi turėti atitikties įvertinimo dokumentus).</w:t>
      </w:r>
    </w:p>
    <w:p w14:paraId="1BE376D1" w14:textId="0986A059" w:rsidR="00442D24" w:rsidRPr="00A9647B" w:rsidRDefault="00442D24" w:rsidP="00442D24">
      <w:pPr>
        <w:suppressAutoHyphens w:val="0"/>
        <w:autoSpaceDN/>
        <w:spacing w:after="0" w:line="240" w:lineRule="auto"/>
        <w:jc w:val="both"/>
        <w:textAlignment w:val="auto"/>
        <w:rPr>
          <w:rFonts w:ascii="Times New Roman" w:eastAsia="Times New Roman" w:hAnsi="Times New Roman"/>
          <w:lang w:eastAsia="lt-LT"/>
        </w:rPr>
      </w:pPr>
      <w:r w:rsidRPr="00A9647B">
        <w:rPr>
          <w:rFonts w:ascii="Times New Roman" w:eastAsia="Times New Roman" w:hAnsi="Times New Roman"/>
          <w:lang w:eastAsia="lt-LT"/>
        </w:rPr>
        <w:t xml:space="preserve">1.3. Vykdant darbus, </w:t>
      </w:r>
      <w:r w:rsidR="005D69F1" w:rsidRPr="00A9647B">
        <w:rPr>
          <w:rFonts w:ascii="Times New Roman" w:eastAsia="Times New Roman" w:hAnsi="Times New Roman"/>
          <w:lang w:eastAsia="lt-LT"/>
        </w:rPr>
        <w:t>rangovas</w:t>
      </w:r>
      <w:r w:rsidRPr="00A9647B">
        <w:rPr>
          <w:rFonts w:ascii="Times New Roman" w:eastAsia="Times New Roman" w:hAnsi="Times New Roman"/>
          <w:lang w:eastAsia="lt-LT"/>
        </w:rPr>
        <w:t xml:space="preserve"> statybvietėje turi užtik</w:t>
      </w:r>
      <w:r w:rsidR="00B008A5">
        <w:rPr>
          <w:rFonts w:ascii="Times New Roman" w:eastAsia="Times New Roman" w:hAnsi="Times New Roman"/>
          <w:lang w:eastAsia="lt-LT"/>
        </w:rPr>
        <w:t>r</w:t>
      </w:r>
      <w:r w:rsidRPr="00A9647B">
        <w:rPr>
          <w:rFonts w:ascii="Times New Roman" w:eastAsia="Times New Roman" w:hAnsi="Times New Roman"/>
          <w:lang w:eastAsia="lt-LT"/>
        </w:rPr>
        <w:t>inti saugų darbą, gaisrinę saugą ir aplinkos apsaugą bei tinkamas darbo higienos sąlygas darbų atlikimo vietoje, taip pat  gretimos aplinkos, greta darbų atlikimo vietos gyvenančių, dirbančių, poilsiaujančių ir judančių žmonių apsaugą nuo statybos darbų keliamo pavojaus, be to, nepažeisti trečiųjų asmenų gyvenimo ir veiklos sąlygų, nurodytų Lietuvos Respublikos statybos įstatymo 6 straipsnyje.</w:t>
      </w:r>
    </w:p>
    <w:p w14:paraId="0051F59D" w14:textId="11DDD3E0" w:rsidR="00442D24" w:rsidRPr="00A9647B" w:rsidRDefault="00442D24" w:rsidP="00442D24">
      <w:pPr>
        <w:suppressAutoHyphens w:val="0"/>
        <w:autoSpaceDN/>
        <w:spacing w:after="0" w:line="240" w:lineRule="auto"/>
        <w:jc w:val="both"/>
        <w:textAlignment w:val="auto"/>
        <w:rPr>
          <w:rFonts w:ascii="Times New Roman" w:eastAsia="Times New Roman" w:hAnsi="Times New Roman"/>
          <w:lang w:eastAsia="lt-LT"/>
        </w:rPr>
      </w:pPr>
      <w:r w:rsidRPr="00A9647B">
        <w:rPr>
          <w:rFonts w:ascii="Times New Roman" w:eastAsia="Times New Roman" w:hAnsi="Times New Roman"/>
          <w:lang w:eastAsia="lt-LT"/>
        </w:rPr>
        <w:t xml:space="preserve">1.4. </w:t>
      </w:r>
      <w:r w:rsidR="001C0764" w:rsidRPr="00A9647B">
        <w:rPr>
          <w:rFonts w:ascii="Times New Roman" w:eastAsia="Times New Roman" w:hAnsi="Times New Roman"/>
          <w:lang w:eastAsia="lt-LT"/>
        </w:rPr>
        <w:t>Rangovas</w:t>
      </w:r>
      <w:r w:rsidRPr="00A9647B">
        <w:rPr>
          <w:rFonts w:ascii="Times New Roman" w:eastAsia="Times New Roman" w:hAnsi="Times New Roman"/>
          <w:lang w:eastAsia="lt-LT"/>
        </w:rPr>
        <w:t xml:space="preserve"> privalo statybines šiukšles ir medžiagų likučius utilizuoti nepažeisdamas aplinkosaugos reikalavimų. </w:t>
      </w:r>
    </w:p>
    <w:p w14:paraId="64B2A72D" w14:textId="608FE31B" w:rsidR="00442D24" w:rsidRPr="00A9647B" w:rsidRDefault="00DA169F" w:rsidP="00442D24">
      <w:pPr>
        <w:suppressAutoHyphens w:val="0"/>
        <w:autoSpaceDN/>
        <w:spacing w:after="0" w:line="240" w:lineRule="auto"/>
        <w:jc w:val="both"/>
        <w:textAlignment w:val="auto"/>
        <w:rPr>
          <w:rFonts w:ascii="Times New Roman" w:eastAsia="Times New Roman" w:hAnsi="Times New Roman"/>
          <w:lang w:eastAsia="lt-LT"/>
        </w:rPr>
      </w:pPr>
      <w:r w:rsidRPr="00A9647B">
        <w:rPr>
          <w:rFonts w:ascii="Times New Roman" w:eastAsia="Times New Roman" w:hAnsi="Times New Roman"/>
          <w:lang w:eastAsia="lt-LT"/>
        </w:rPr>
        <w:t xml:space="preserve">1.5. </w:t>
      </w:r>
      <w:r w:rsidR="00442D24" w:rsidRPr="00A9647B">
        <w:rPr>
          <w:rFonts w:ascii="Times New Roman" w:eastAsia="Times New Roman" w:hAnsi="Times New Roman"/>
          <w:lang w:eastAsia="lt-LT"/>
        </w:rPr>
        <w:t>Tiekėjas privalo darbus atlikti pagal apraše ir pirkimo dokumentuose nurodytus reikalavimus.</w:t>
      </w:r>
    </w:p>
    <w:p w14:paraId="34C45445" w14:textId="2D94F143" w:rsidR="00442D24" w:rsidRPr="00A9647B" w:rsidRDefault="00442D24" w:rsidP="00442D24">
      <w:pPr>
        <w:suppressAutoHyphens w:val="0"/>
        <w:autoSpaceDN/>
        <w:spacing w:after="0" w:line="240" w:lineRule="auto"/>
        <w:jc w:val="both"/>
        <w:textAlignment w:val="auto"/>
        <w:rPr>
          <w:rFonts w:ascii="Times New Roman" w:eastAsia="Times New Roman" w:hAnsi="Times New Roman"/>
          <w:bCs/>
          <w:lang w:eastAsia="lt-LT"/>
        </w:rPr>
      </w:pPr>
      <w:r w:rsidRPr="00A9647B">
        <w:rPr>
          <w:rFonts w:ascii="Times New Roman" w:eastAsia="Times New Roman" w:hAnsi="Times New Roman"/>
          <w:bCs/>
          <w:lang w:eastAsia="lt-LT"/>
        </w:rPr>
        <w:t>1.6. Kokie darbai turi būti atl</w:t>
      </w:r>
      <w:r w:rsidR="001B1496" w:rsidRPr="00A9647B">
        <w:rPr>
          <w:rFonts w:ascii="Times New Roman" w:eastAsia="Times New Roman" w:hAnsi="Times New Roman"/>
          <w:bCs/>
          <w:lang w:eastAsia="lt-LT"/>
        </w:rPr>
        <w:t>ikti</w:t>
      </w:r>
      <w:r w:rsidRPr="00A9647B">
        <w:rPr>
          <w:rFonts w:ascii="Times New Roman" w:eastAsia="Times New Roman" w:hAnsi="Times New Roman"/>
          <w:bCs/>
          <w:lang w:eastAsia="lt-LT"/>
        </w:rPr>
        <w:t xml:space="preserve">, nurodyta šiame remonto darbų apraše. </w:t>
      </w:r>
      <w:r w:rsidR="001B1496" w:rsidRPr="00A9647B">
        <w:rPr>
          <w:rFonts w:ascii="Times New Roman" w:eastAsia="Times New Roman" w:hAnsi="Times New Roman"/>
          <w:bCs/>
          <w:lang w:eastAsia="lt-LT"/>
        </w:rPr>
        <w:t>Nurodyti d</w:t>
      </w:r>
      <w:r w:rsidRPr="00A9647B">
        <w:rPr>
          <w:rFonts w:ascii="Times New Roman" w:eastAsia="Times New Roman" w:hAnsi="Times New Roman"/>
          <w:bCs/>
          <w:lang w:eastAsia="lt-LT"/>
        </w:rPr>
        <w:t>arbų kiek</w:t>
      </w:r>
      <w:r w:rsidR="001B1496" w:rsidRPr="00A9647B">
        <w:rPr>
          <w:rFonts w:ascii="Times New Roman" w:eastAsia="Times New Roman" w:hAnsi="Times New Roman"/>
          <w:bCs/>
          <w:lang w:eastAsia="lt-LT"/>
        </w:rPr>
        <w:t>iai</w:t>
      </w:r>
      <w:r w:rsidRPr="00A9647B">
        <w:rPr>
          <w:rFonts w:ascii="Times New Roman" w:eastAsia="Times New Roman" w:hAnsi="Times New Roman"/>
          <w:bCs/>
          <w:lang w:eastAsia="lt-LT"/>
        </w:rPr>
        <w:t xml:space="preserve"> yra preliminarūs. </w:t>
      </w:r>
    </w:p>
    <w:p w14:paraId="7D3FB1E9" w14:textId="42D8DFED" w:rsidR="004F4FEF" w:rsidRPr="00A9647B" w:rsidRDefault="004F4FEF" w:rsidP="00442D24">
      <w:pPr>
        <w:suppressAutoHyphens w:val="0"/>
        <w:autoSpaceDN/>
        <w:spacing w:after="0" w:line="240" w:lineRule="auto"/>
        <w:jc w:val="both"/>
        <w:textAlignment w:val="auto"/>
        <w:rPr>
          <w:rFonts w:ascii="Times New Roman" w:hAnsi="Times New Roman"/>
        </w:rPr>
      </w:pPr>
      <w:r w:rsidRPr="00A9647B">
        <w:rPr>
          <w:rFonts w:ascii="Times New Roman" w:hAnsi="Times New Roman"/>
        </w:rPr>
        <w:t xml:space="preserve">1.7. Siekiant nustatyti darbų apimtis, savo galimybes, riziką, potencialias išlaidas bei išsiaiškinti kitas aplinkybes, svarbias ruošiant pasiūlymą, </w:t>
      </w:r>
      <w:r w:rsidR="001C0764" w:rsidRPr="00A9647B">
        <w:rPr>
          <w:rFonts w:ascii="Times New Roman" w:hAnsi="Times New Roman"/>
        </w:rPr>
        <w:t>rangovams</w:t>
      </w:r>
      <w:r w:rsidRPr="00A9647B">
        <w:rPr>
          <w:rFonts w:ascii="Times New Roman" w:hAnsi="Times New Roman"/>
        </w:rPr>
        <w:t xml:space="preserve"> rekomenduojama atvykti apžiūrėti darbų vykdymo vietą.</w:t>
      </w:r>
    </w:p>
    <w:p w14:paraId="5729591E" w14:textId="7F80811B" w:rsidR="00D94D0E" w:rsidRPr="00A9647B" w:rsidRDefault="00653EEF" w:rsidP="00442D24">
      <w:pPr>
        <w:suppressAutoHyphens w:val="0"/>
        <w:autoSpaceDN/>
        <w:spacing w:after="0" w:line="240" w:lineRule="auto"/>
        <w:jc w:val="both"/>
        <w:textAlignment w:val="auto"/>
        <w:rPr>
          <w:rFonts w:ascii="Times New Roman" w:hAnsi="Times New Roman"/>
        </w:rPr>
      </w:pPr>
      <w:r w:rsidRPr="00A9647B">
        <w:rPr>
          <w:rFonts w:ascii="Times New Roman" w:hAnsi="Times New Roman"/>
        </w:rPr>
        <w:t xml:space="preserve">1.8. </w:t>
      </w:r>
      <w:r w:rsidR="001C0764" w:rsidRPr="00A9647B">
        <w:rPr>
          <w:rFonts w:ascii="Times New Roman" w:hAnsi="Times New Roman"/>
        </w:rPr>
        <w:t>Rangovas</w:t>
      </w:r>
      <w:r w:rsidRPr="00A9647B">
        <w:rPr>
          <w:rFonts w:ascii="Times New Roman" w:hAnsi="Times New Roman"/>
        </w:rPr>
        <w:t xml:space="preserve"> turi įsivertinti ir tokius nenumatytus darbus, </w:t>
      </w:r>
      <w:r w:rsidR="002A469F" w:rsidRPr="00A9647B">
        <w:rPr>
          <w:rFonts w:ascii="Times New Roman" w:hAnsi="Times New Roman"/>
        </w:rPr>
        <w:t xml:space="preserve">kurie </w:t>
      </w:r>
      <w:r w:rsidRPr="00A9647B">
        <w:rPr>
          <w:rFonts w:ascii="Times New Roman" w:hAnsi="Times New Roman"/>
        </w:rPr>
        <w:t>nurodytose darbų apimtyse nėra aiškiai išskirti, bet juos būtina atlikti siekiant užtikrinti statybos darbų saugumą, organizavimą, pilną darbų užbaigimą, objekto perdavimą eksploatacijai ir nepertraukiamą šalia esanči</w:t>
      </w:r>
      <w:r w:rsidR="00EE6FFC" w:rsidRPr="00A9647B">
        <w:rPr>
          <w:rFonts w:ascii="Times New Roman" w:hAnsi="Times New Roman"/>
        </w:rPr>
        <w:t xml:space="preserve">ų </w:t>
      </w:r>
      <w:r w:rsidRPr="00A9647B">
        <w:rPr>
          <w:rFonts w:ascii="Times New Roman" w:hAnsi="Times New Roman"/>
        </w:rPr>
        <w:t>pastato veiklą</w:t>
      </w:r>
      <w:r w:rsidR="00D94D0E" w:rsidRPr="00A9647B">
        <w:rPr>
          <w:rFonts w:ascii="Times New Roman" w:hAnsi="Times New Roman"/>
        </w:rPr>
        <w:t>.</w:t>
      </w:r>
    </w:p>
    <w:p w14:paraId="634AAFE7" w14:textId="493F74BD" w:rsidR="00FF2F35" w:rsidRPr="00B008A5" w:rsidRDefault="0008125B" w:rsidP="00FF2F35">
      <w:pPr>
        <w:suppressAutoHyphens w:val="0"/>
        <w:autoSpaceDN/>
        <w:spacing w:after="0" w:line="240" w:lineRule="auto"/>
        <w:jc w:val="both"/>
        <w:textAlignment w:val="auto"/>
        <w:rPr>
          <w:rFonts w:ascii="Times New Roman" w:eastAsia="Times New Roman" w:hAnsi="Times New Roman"/>
          <w:lang w:eastAsia="lt-LT"/>
        </w:rPr>
      </w:pPr>
      <w:r w:rsidRPr="00A9647B">
        <w:rPr>
          <w:rFonts w:ascii="Times New Roman" w:eastAsia="Times New Roman" w:hAnsi="Times New Roman"/>
          <w:lang w:eastAsia="lt-LT"/>
        </w:rPr>
        <w:t>1.</w:t>
      </w:r>
      <w:r w:rsidR="008D3AB0" w:rsidRPr="00A9647B">
        <w:rPr>
          <w:rFonts w:ascii="Times New Roman" w:eastAsia="Times New Roman" w:hAnsi="Times New Roman"/>
          <w:lang w:eastAsia="lt-LT"/>
        </w:rPr>
        <w:t>9</w:t>
      </w:r>
      <w:r w:rsidRPr="00A9647B">
        <w:rPr>
          <w:rFonts w:ascii="Times New Roman" w:eastAsia="Times New Roman" w:hAnsi="Times New Roman"/>
          <w:lang w:eastAsia="lt-LT"/>
        </w:rPr>
        <w:t>. Darbų metu neturi pablogėti kitų</w:t>
      </w:r>
      <w:r w:rsidR="008C42C9" w:rsidRPr="00A9647B">
        <w:rPr>
          <w:rFonts w:ascii="Times New Roman" w:eastAsia="Times New Roman" w:hAnsi="Times New Roman"/>
          <w:lang w:eastAsia="lt-LT"/>
        </w:rPr>
        <w:t xml:space="preserve"> statinių</w:t>
      </w:r>
      <w:r w:rsidR="001C0764" w:rsidRPr="00A9647B">
        <w:rPr>
          <w:rFonts w:ascii="Times New Roman" w:eastAsia="Times New Roman" w:hAnsi="Times New Roman"/>
          <w:lang w:eastAsia="lt-LT"/>
        </w:rPr>
        <w:t xml:space="preserve"> bei </w:t>
      </w:r>
      <w:r w:rsidRPr="00A9647B">
        <w:rPr>
          <w:rFonts w:ascii="Times New Roman" w:eastAsia="Times New Roman" w:hAnsi="Times New Roman"/>
          <w:lang w:eastAsia="lt-LT"/>
        </w:rPr>
        <w:t>teritorij</w:t>
      </w:r>
      <w:r w:rsidR="001C0764" w:rsidRPr="00A9647B">
        <w:rPr>
          <w:rFonts w:ascii="Times New Roman" w:eastAsia="Times New Roman" w:hAnsi="Times New Roman"/>
          <w:lang w:eastAsia="lt-LT"/>
        </w:rPr>
        <w:t>ų</w:t>
      </w:r>
      <w:r w:rsidRPr="00A9647B">
        <w:rPr>
          <w:rFonts w:ascii="Times New Roman" w:eastAsia="Times New Roman" w:hAnsi="Times New Roman"/>
          <w:lang w:eastAsia="lt-LT"/>
        </w:rPr>
        <w:t xml:space="preserve"> eksploatacinės savybės – jos turi likti ne blogesnės būklės, nei buvo iki darbų pradžios. </w:t>
      </w:r>
      <w:r w:rsidR="001C0764" w:rsidRPr="00A9647B">
        <w:rPr>
          <w:rFonts w:ascii="Times New Roman" w:eastAsia="Times New Roman" w:hAnsi="Times New Roman"/>
          <w:lang w:eastAsia="lt-LT"/>
        </w:rPr>
        <w:t>Rangovas</w:t>
      </w:r>
      <w:r w:rsidRPr="00A9647B">
        <w:rPr>
          <w:rFonts w:ascii="Times New Roman" w:eastAsia="Times New Roman" w:hAnsi="Times New Roman"/>
          <w:lang w:eastAsia="lt-LT"/>
        </w:rPr>
        <w:t xml:space="preserve"> privalo atstatyti visa apimtimi darbų metu padarytus </w:t>
      </w:r>
      <w:r w:rsidR="001C64AD" w:rsidRPr="00A9647B">
        <w:rPr>
          <w:rFonts w:ascii="Times New Roman" w:eastAsia="Times New Roman" w:hAnsi="Times New Roman"/>
          <w:lang w:eastAsia="lt-LT"/>
        </w:rPr>
        <w:t>pas</w:t>
      </w:r>
      <w:r w:rsidR="006E62EC" w:rsidRPr="00A9647B">
        <w:rPr>
          <w:rFonts w:ascii="Times New Roman" w:eastAsia="Times New Roman" w:hAnsi="Times New Roman"/>
          <w:lang w:eastAsia="lt-LT"/>
        </w:rPr>
        <w:t>tato</w:t>
      </w:r>
      <w:r w:rsidRPr="00A9647B">
        <w:rPr>
          <w:rFonts w:ascii="Times New Roman" w:eastAsia="Times New Roman" w:hAnsi="Times New Roman"/>
          <w:lang w:eastAsia="lt-LT"/>
        </w:rPr>
        <w:t>, inžinerinių statinių</w:t>
      </w:r>
      <w:r w:rsidR="001C0764" w:rsidRPr="00A9647B">
        <w:rPr>
          <w:rFonts w:ascii="Times New Roman" w:eastAsia="Times New Roman" w:hAnsi="Times New Roman"/>
          <w:lang w:eastAsia="lt-LT"/>
        </w:rPr>
        <w:t xml:space="preserve"> ir įrenginių</w:t>
      </w:r>
      <w:r w:rsidRPr="00A9647B">
        <w:rPr>
          <w:rFonts w:ascii="Times New Roman" w:eastAsia="Times New Roman" w:hAnsi="Times New Roman"/>
          <w:lang w:eastAsia="lt-LT"/>
        </w:rPr>
        <w:t xml:space="preserve"> apgadinimus.</w:t>
      </w:r>
      <w:bookmarkStart w:id="0" w:name="_Hlk141962341"/>
    </w:p>
    <w:p w14:paraId="41DF02AA" w14:textId="7DAE570C" w:rsidR="00C12199" w:rsidRPr="00A9647B" w:rsidRDefault="00D92A59" w:rsidP="00C12199">
      <w:pPr>
        <w:suppressAutoHyphens w:val="0"/>
        <w:autoSpaceDN/>
        <w:spacing w:after="0" w:line="240" w:lineRule="auto"/>
        <w:jc w:val="both"/>
        <w:textAlignment w:val="auto"/>
        <w:rPr>
          <w:rFonts w:ascii="Times New Roman" w:hAnsi="Times New Roman"/>
          <w:lang w:eastAsia="lt-LT"/>
        </w:rPr>
      </w:pPr>
      <w:r w:rsidRPr="00A9647B">
        <w:rPr>
          <w:rFonts w:ascii="Times New Roman" w:eastAsia="Times New Roman" w:hAnsi="Times New Roman"/>
          <w:bCs/>
          <w:lang w:eastAsia="lt-LT"/>
        </w:rPr>
        <w:t>1.1</w:t>
      </w:r>
      <w:r w:rsidR="00B008A5">
        <w:rPr>
          <w:rFonts w:ascii="Times New Roman" w:eastAsia="Times New Roman" w:hAnsi="Times New Roman"/>
          <w:bCs/>
          <w:lang w:eastAsia="lt-LT"/>
        </w:rPr>
        <w:t>0</w:t>
      </w:r>
      <w:r w:rsidRPr="00A9647B">
        <w:rPr>
          <w:rFonts w:ascii="Times New Roman" w:eastAsia="Times New Roman" w:hAnsi="Times New Roman"/>
          <w:bCs/>
          <w:lang w:eastAsia="lt-LT"/>
        </w:rPr>
        <w:t xml:space="preserve">.  </w:t>
      </w:r>
      <w:r w:rsidR="00C12199" w:rsidRPr="00A9647B">
        <w:rPr>
          <w:rFonts w:ascii="Times New Roman" w:hAnsi="Times New Roman"/>
          <w:lang w:eastAsia="lt-LT"/>
        </w:rPr>
        <w:t xml:space="preserve"> Atliekamas žaliasis pirkimas. Rangovas turi vadovautis Lietuvos Respublikos aplinkos ministro 2011 m. birželio 28 d. įsakymu Nr. D1-508 „Dėl Aplinkos apsaugos kriterijų taikymo, vykdant žaliuosius pirkimus, tvarkos aprašo patvirtinimo“ tvarkos aprašo:</w:t>
      </w:r>
    </w:p>
    <w:p w14:paraId="02E33909" w14:textId="177D730D" w:rsidR="00C12199" w:rsidRPr="00A9647B" w:rsidRDefault="00C12199" w:rsidP="00C12199">
      <w:pPr>
        <w:suppressAutoHyphens w:val="0"/>
        <w:autoSpaceDN/>
        <w:spacing w:after="0" w:line="240" w:lineRule="auto"/>
        <w:jc w:val="both"/>
        <w:textAlignment w:val="auto"/>
        <w:rPr>
          <w:rFonts w:ascii="Times New Roman" w:hAnsi="Times New Roman"/>
          <w:lang w:eastAsia="lt-LT"/>
        </w:rPr>
      </w:pPr>
      <w:r w:rsidRPr="00A9647B">
        <w:rPr>
          <w:rFonts w:ascii="Times New Roman" w:hAnsi="Times New Roman"/>
          <w:lang w:eastAsia="lt-LT"/>
        </w:rPr>
        <w:t>- 4.4.4.1. papunkčiu, kai Pirkimo organizatorius savarankiškai nustatė aplinkos apsaugos kriterijų: mažinti popieriaus sunaudojimą, atsisakyti nebūtino dokumentų kopijavimo ir spausdinimo, siekiant sunaudoti mažiau gamtos išteklių. Šis kriterijus taikomas su Sutarties vykdymu susijusiems dokumentams;</w:t>
      </w:r>
    </w:p>
    <w:p w14:paraId="0F6C2661" w14:textId="42B36CE6" w:rsidR="00C12199" w:rsidRPr="00A9647B" w:rsidRDefault="00C12199" w:rsidP="00C12199">
      <w:pPr>
        <w:suppressAutoHyphens w:val="0"/>
        <w:autoSpaceDN/>
        <w:spacing w:after="0" w:line="240" w:lineRule="auto"/>
        <w:jc w:val="both"/>
        <w:textAlignment w:val="auto"/>
        <w:rPr>
          <w:rFonts w:ascii="Times New Roman" w:hAnsi="Times New Roman"/>
          <w:lang w:eastAsia="lt-LT"/>
        </w:rPr>
      </w:pPr>
      <w:r w:rsidRPr="00A9647B">
        <w:rPr>
          <w:rFonts w:ascii="Times New Roman" w:hAnsi="Times New Roman"/>
          <w:lang w:eastAsia="lt-LT"/>
        </w:rPr>
        <w:t>- 4.4.4.3 papunkčiu, kai Rangovas, vykdydamas darbus, turi naudoti mažiau ar nenaudoti pavojingųjų cheminių medžiagų, neteršti aplinkos ir nekelti pavojaus sveikatai, t. y. Rangovas remonto darbų metu:</w:t>
      </w:r>
    </w:p>
    <w:p w14:paraId="4BADCE82" w14:textId="78658FB7" w:rsidR="00C12199" w:rsidRPr="00A9647B" w:rsidRDefault="00C12199" w:rsidP="00C12199">
      <w:pPr>
        <w:suppressAutoHyphens w:val="0"/>
        <w:autoSpaceDN/>
        <w:spacing w:after="0" w:line="240" w:lineRule="auto"/>
        <w:jc w:val="both"/>
        <w:textAlignment w:val="auto"/>
        <w:rPr>
          <w:rFonts w:ascii="Times New Roman" w:hAnsi="Times New Roman"/>
          <w:lang w:eastAsia="lt-LT"/>
        </w:rPr>
      </w:pPr>
      <w:r w:rsidRPr="00A9647B">
        <w:rPr>
          <w:rFonts w:ascii="Times New Roman" w:hAnsi="Times New Roman"/>
          <w:lang w:eastAsia="lt-LT"/>
        </w:rPr>
        <w:t>-           transportuojant visas darbų vietoje susidarančias statybines atliekas iš darbų vietos naudoja daugkartinius konteinerius, išskyrus, kai susidarančios atliekos turi būti perdirbamos ar vežamos į Mechaninio biologinio apdorojimo (MBA) įrenginius;</w:t>
      </w:r>
    </w:p>
    <w:p w14:paraId="3077A2AB" w14:textId="6B47495A" w:rsidR="00C12199" w:rsidRPr="00A9647B" w:rsidRDefault="00C12199" w:rsidP="00C12199">
      <w:pPr>
        <w:suppressAutoHyphens w:val="0"/>
        <w:autoSpaceDN/>
        <w:spacing w:after="0" w:line="240" w:lineRule="auto"/>
        <w:jc w:val="both"/>
        <w:textAlignment w:val="auto"/>
        <w:rPr>
          <w:rFonts w:ascii="Times New Roman" w:hAnsi="Times New Roman"/>
          <w:lang w:eastAsia="lt-LT"/>
        </w:rPr>
      </w:pPr>
      <w:r w:rsidRPr="00A9647B">
        <w:rPr>
          <w:rFonts w:ascii="Times New Roman" w:hAnsi="Times New Roman"/>
          <w:lang w:eastAsia="lt-LT"/>
        </w:rPr>
        <w:t>-           mažina statybinių medžiagų ir gaminių pakuočių atliekas (visos pakuotės grąžinamos Rangovui pakartotiniam naudojimui, perdirbimui ar kitokiam naudojimui);</w:t>
      </w:r>
    </w:p>
    <w:p w14:paraId="388E254F" w14:textId="78A84D23" w:rsidR="00D92A59" w:rsidRPr="00A9647B" w:rsidRDefault="00C12199" w:rsidP="00C12199">
      <w:pPr>
        <w:suppressAutoHyphens w:val="0"/>
        <w:autoSpaceDN/>
        <w:spacing w:after="0" w:line="240" w:lineRule="auto"/>
        <w:jc w:val="both"/>
        <w:textAlignment w:val="auto"/>
        <w:rPr>
          <w:rFonts w:ascii="Times New Roman" w:eastAsia="Times New Roman" w:hAnsi="Times New Roman"/>
          <w:bCs/>
          <w:lang w:eastAsia="lt-LT"/>
        </w:rPr>
      </w:pPr>
      <w:r w:rsidRPr="00A9647B">
        <w:rPr>
          <w:rFonts w:ascii="Times New Roman" w:hAnsi="Times New Roman"/>
          <w:lang w:eastAsia="lt-LT"/>
        </w:rPr>
        <w:t>-           pakartotinai naudoja, perdirba ar kitaip naudoja darbų atlikimo procese susidariusias atliekas.</w:t>
      </w:r>
    </w:p>
    <w:p w14:paraId="0E6AFC3C" w14:textId="77777777" w:rsidR="00D92A59" w:rsidRPr="00A9647B" w:rsidRDefault="00D92A59" w:rsidP="00680C2D">
      <w:pPr>
        <w:suppressAutoHyphens w:val="0"/>
        <w:autoSpaceDN/>
        <w:spacing w:after="0" w:line="240" w:lineRule="auto"/>
        <w:jc w:val="both"/>
        <w:textAlignment w:val="auto"/>
        <w:rPr>
          <w:rFonts w:ascii="Times New Roman" w:eastAsia="Times New Roman" w:hAnsi="Times New Roman"/>
          <w:bCs/>
          <w:lang w:eastAsia="lt-LT"/>
        </w:rPr>
      </w:pPr>
    </w:p>
    <w:p w14:paraId="7CD19205" w14:textId="77777777" w:rsidR="00D92A59" w:rsidRPr="00A9647B" w:rsidRDefault="00D92A59" w:rsidP="00680C2D">
      <w:pPr>
        <w:suppressAutoHyphens w:val="0"/>
        <w:autoSpaceDN/>
        <w:spacing w:after="0" w:line="240" w:lineRule="auto"/>
        <w:jc w:val="both"/>
        <w:textAlignment w:val="auto"/>
        <w:rPr>
          <w:rFonts w:ascii="Times New Roman" w:eastAsia="Times New Roman" w:hAnsi="Times New Roman"/>
          <w:bCs/>
          <w:lang w:eastAsia="lt-LT"/>
        </w:rPr>
      </w:pPr>
    </w:p>
    <w:p w14:paraId="2088D780" w14:textId="77777777" w:rsidR="00D92A59" w:rsidRPr="00A9647B" w:rsidRDefault="00D92A59" w:rsidP="00680C2D">
      <w:pPr>
        <w:suppressAutoHyphens w:val="0"/>
        <w:autoSpaceDN/>
        <w:spacing w:after="0" w:line="240" w:lineRule="auto"/>
        <w:jc w:val="both"/>
        <w:textAlignment w:val="auto"/>
        <w:rPr>
          <w:rFonts w:ascii="Times New Roman" w:eastAsia="Times New Roman" w:hAnsi="Times New Roman"/>
          <w:bCs/>
          <w:lang w:eastAsia="lt-LT"/>
        </w:rPr>
      </w:pPr>
    </w:p>
    <w:p w14:paraId="3B96F5E2" w14:textId="77777777" w:rsidR="00C12199" w:rsidRPr="00A9647B" w:rsidRDefault="00C12199" w:rsidP="00680C2D">
      <w:pPr>
        <w:suppressAutoHyphens w:val="0"/>
        <w:autoSpaceDN/>
        <w:spacing w:after="0" w:line="240" w:lineRule="auto"/>
        <w:jc w:val="both"/>
        <w:textAlignment w:val="auto"/>
        <w:rPr>
          <w:rFonts w:ascii="Times New Roman" w:eastAsia="Times New Roman" w:hAnsi="Times New Roman"/>
          <w:bCs/>
          <w:lang w:eastAsia="lt-LT"/>
        </w:rPr>
      </w:pPr>
    </w:p>
    <w:p w14:paraId="728F7DA6" w14:textId="77777777" w:rsidR="00C12199" w:rsidRPr="00A9647B" w:rsidRDefault="00C12199" w:rsidP="00680C2D">
      <w:pPr>
        <w:suppressAutoHyphens w:val="0"/>
        <w:autoSpaceDN/>
        <w:spacing w:after="0" w:line="240" w:lineRule="auto"/>
        <w:jc w:val="both"/>
        <w:textAlignment w:val="auto"/>
        <w:rPr>
          <w:rFonts w:ascii="Times New Roman" w:eastAsia="Times New Roman" w:hAnsi="Times New Roman"/>
          <w:bCs/>
          <w:color w:val="FF0000"/>
          <w:lang w:eastAsia="lt-LT"/>
        </w:rPr>
      </w:pPr>
    </w:p>
    <w:p w14:paraId="3C4E4F63" w14:textId="77777777" w:rsidR="00C12199" w:rsidRPr="00A9647B" w:rsidRDefault="00C12199" w:rsidP="00680C2D">
      <w:pPr>
        <w:suppressAutoHyphens w:val="0"/>
        <w:autoSpaceDN/>
        <w:spacing w:after="0" w:line="240" w:lineRule="auto"/>
        <w:jc w:val="both"/>
        <w:textAlignment w:val="auto"/>
        <w:rPr>
          <w:rFonts w:ascii="Times New Roman" w:eastAsia="Times New Roman" w:hAnsi="Times New Roman"/>
          <w:bCs/>
          <w:color w:val="FF0000"/>
          <w:lang w:eastAsia="lt-LT"/>
        </w:rPr>
      </w:pPr>
    </w:p>
    <w:p w14:paraId="2B22E916" w14:textId="77777777" w:rsidR="00C12199" w:rsidRPr="00A9647B" w:rsidRDefault="00C12199" w:rsidP="00680C2D">
      <w:pPr>
        <w:suppressAutoHyphens w:val="0"/>
        <w:autoSpaceDN/>
        <w:spacing w:after="0" w:line="240" w:lineRule="auto"/>
        <w:jc w:val="both"/>
        <w:textAlignment w:val="auto"/>
        <w:rPr>
          <w:rFonts w:ascii="Times New Roman" w:eastAsia="Times New Roman" w:hAnsi="Times New Roman"/>
          <w:bCs/>
          <w:color w:val="FF0000"/>
          <w:lang w:eastAsia="lt-LT"/>
        </w:rPr>
      </w:pPr>
    </w:p>
    <w:p w14:paraId="4FD98BDA" w14:textId="77777777" w:rsidR="00C12199" w:rsidRPr="00A9647B" w:rsidRDefault="00C12199" w:rsidP="00680C2D">
      <w:pPr>
        <w:suppressAutoHyphens w:val="0"/>
        <w:autoSpaceDN/>
        <w:spacing w:after="0" w:line="240" w:lineRule="auto"/>
        <w:jc w:val="both"/>
        <w:textAlignment w:val="auto"/>
        <w:rPr>
          <w:rFonts w:ascii="Times New Roman" w:eastAsia="Times New Roman" w:hAnsi="Times New Roman"/>
          <w:bCs/>
          <w:color w:val="FF0000"/>
          <w:lang w:eastAsia="lt-LT"/>
        </w:rPr>
      </w:pPr>
    </w:p>
    <w:p w14:paraId="425A758F" w14:textId="77777777" w:rsidR="00C12199" w:rsidRPr="00A9647B" w:rsidRDefault="00C12199" w:rsidP="00680C2D">
      <w:pPr>
        <w:suppressAutoHyphens w:val="0"/>
        <w:autoSpaceDN/>
        <w:spacing w:after="0" w:line="240" w:lineRule="auto"/>
        <w:jc w:val="both"/>
        <w:textAlignment w:val="auto"/>
        <w:rPr>
          <w:rFonts w:ascii="Times New Roman" w:eastAsia="Times New Roman" w:hAnsi="Times New Roman"/>
          <w:bCs/>
          <w:color w:val="FF0000"/>
          <w:lang w:eastAsia="lt-LT"/>
        </w:rPr>
      </w:pPr>
    </w:p>
    <w:p w14:paraId="375698A9" w14:textId="77777777" w:rsidR="00C12199" w:rsidRPr="00A9647B" w:rsidRDefault="00C12199" w:rsidP="00680C2D">
      <w:pPr>
        <w:suppressAutoHyphens w:val="0"/>
        <w:autoSpaceDN/>
        <w:spacing w:after="0" w:line="240" w:lineRule="auto"/>
        <w:jc w:val="both"/>
        <w:textAlignment w:val="auto"/>
        <w:rPr>
          <w:rFonts w:ascii="Times New Roman" w:eastAsia="Times New Roman" w:hAnsi="Times New Roman"/>
          <w:bCs/>
          <w:color w:val="FF0000"/>
          <w:lang w:eastAsia="lt-LT"/>
        </w:rPr>
      </w:pPr>
    </w:p>
    <w:p w14:paraId="2E2D5F6A" w14:textId="77777777" w:rsidR="00D92A59" w:rsidRDefault="00D92A59" w:rsidP="00680C2D">
      <w:pPr>
        <w:suppressAutoHyphens w:val="0"/>
        <w:autoSpaceDN/>
        <w:spacing w:after="0" w:line="240" w:lineRule="auto"/>
        <w:jc w:val="both"/>
        <w:textAlignment w:val="auto"/>
        <w:rPr>
          <w:rFonts w:ascii="Times New Roman" w:eastAsia="Times New Roman" w:hAnsi="Times New Roman"/>
          <w:bCs/>
          <w:color w:val="FF0000"/>
          <w:lang w:eastAsia="lt-LT"/>
        </w:rPr>
      </w:pPr>
    </w:p>
    <w:p w14:paraId="6DB43ED2" w14:textId="6A888D7A" w:rsidR="00B008A5" w:rsidRDefault="00B008A5" w:rsidP="00680C2D">
      <w:pPr>
        <w:suppressAutoHyphens w:val="0"/>
        <w:autoSpaceDN/>
        <w:spacing w:after="0" w:line="240" w:lineRule="auto"/>
        <w:jc w:val="both"/>
        <w:textAlignment w:val="auto"/>
        <w:rPr>
          <w:rFonts w:ascii="Times New Roman" w:eastAsia="Times New Roman" w:hAnsi="Times New Roman"/>
          <w:bCs/>
          <w:color w:val="FF0000"/>
          <w:lang w:eastAsia="lt-LT"/>
        </w:rPr>
      </w:pPr>
    </w:p>
    <w:p w14:paraId="13A8692D" w14:textId="77777777" w:rsidR="003C461E" w:rsidRPr="00A9647B" w:rsidRDefault="003C461E" w:rsidP="00680C2D">
      <w:pPr>
        <w:suppressAutoHyphens w:val="0"/>
        <w:autoSpaceDN/>
        <w:spacing w:after="0" w:line="240" w:lineRule="auto"/>
        <w:jc w:val="both"/>
        <w:textAlignment w:val="auto"/>
        <w:rPr>
          <w:rFonts w:ascii="Times New Roman" w:eastAsia="Times New Roman" w:hAnsi="Times New Roman"/>
          <w:bCs/>
          <w:color w:val="FF0000"/>
          <w:lang w:eastAsia="lt-LT"/>
        </w:rPr>
      </w:pPr>
      <w:bookmarkStart w:id="1" w:name="_GoBack"/>
      <w:bookmarkEnd w:id="1"/>
    </w:p>
    <w:p w14:paraId="34BD435B" w14:textId="77777777" w:rsidR="00680C2D" w:rsidRPr="00A9647B" w:rsidRDefault="00680C2D" w:rsidP="00680C2D">
      <w:pPr>
        <w:suppressAutoHyphens w:val="0"/>
        <w:autoSpaceDN/>
        <w:spacing w:after="0" w:line="240" w:lineRule="auto"/>
        <w:jc w:val="both"/>
        <w:textAlignment w:val="auto"/>
        <w:rPr>
          <w:rFonts w:ascii="Times New Roman" w:eastAsia="Times New Roman" w:hAnsi="Times New Roman"/>
          <w:bCs/>
          <w:lang w:eastAsia="lt-LT"/>
        </w:rPr>
      </w:pPr>
    </w:p>
    <w:p w14:paraId="0E2390ED" w14:textId="2EB85393" w:rsidR="00C47259" w:rsidRPr="00A9647B" w:rsidRDefault="00E43267" w:rsidP="00EA195F">
      <w:pPr>
        <w:pStyle w:val="Sraopastraipa"/>
        <w:numPr>
          <w:ilvl w:val="0"/>
          <w:numId w:val="3"/>
        </w:numPr>
        <w:rPr>
          <w:rFonts w:ascii="Times New Roman" w:eastAsia="Times New Roman" w:hAnsi="Times New Roman"/>
          <w:b/>
          <w:lang w:eastAsia="lt-LT"/>
        </w:rPr>
      </w:pPr>
      <w:r>
        <w:rPr>
          <w:rFonts w:ascii="Times New Roman" w:eastAsia="Times New Roman" w:hAnsi="Times New Roman"/>
          <w:b/>
          <w:lang w:eastAsia="lt-LT"/>
        </w:rPr>
        <w:lastRenderedPageBreak/>
        <w:t>R</w:t>
      </w:r>
      <w:r w:rsidR="00180785" w:rsidRPr="00A9647B">
        <w:rPr>
          <w:rFonts w:ascii="Times New Roman" w:eastAsia="Times New Roman" w:hAnsi="Times New Roman"/>
          <w:b/>
          <w:lang w:eastAsia="lt-LT"/>
        </w:rPr>
        <w:t xml:space="preserve">emonto </w:t>
      </w:r>
      <w:r w:rsidR="00EA195F" w:rsidRPr="00A9647B">
        <w:rPr>
          <w:rFonts w:ascii="Times New Roman" w:eastAsia="Times New Roman" w:hAnsi="Times New Roman"/>
          <w:b/>
          <w:lang w:eastAsia="lt-LT"/>
        </w:rPr>
        <w:t>darbų apimtys</w:t>
      </w:r>
      <w:r w:rsidR="00FF2F35" w:rsidRPr="00A9647B">
        <w:rPr>
          <w:rFonts w:ascii="Times New Roman" w:eastAsia="Times New Roman" w:hAnsi="Times New Roman"/>
          <w:b/>
          <w:lang w:eastAsia="lt-LT"/>
        </w:rPr>
        <w:t xml:space="preserve"> ir reikalavimai</w:t>
      </w:r>
      <w:r w:rsidR="00EA195F" w:rsidRPr="00A9647B">
        <w:rPr>
          <w:rFonts w:ascii="Times New Roman" w:eastAsia="Times New Roman" w:hAnsi="Times New Roman"/>
          <w:b/>
          <w:lang w:eastAsia="lt-LT"/>
        </w:rPr>
        <w:t>:</w:t>
      </w:r>
    </w:p>
    <w:tbl>
      <w:tblPr>
        <w:tblW w:w="9917" w:type="dxa"/>
        <w:tblCellMar>
          <w:left w:w="10" w:type="dxa"/>
          <w:right w:w="10" w:type="dxa"/>
        </w:tblCellMar>
        <w:tblLook w:val="04A0" w:firstRow="1" w:lastRow="0" w:firstColumn="1" w:lastColumn="0" w:noHBand="0" w:noVBand="1"/>
      </w:tblPr>
      <w:tblGrid>
        <w:gridCol w:w="993"/>
        <w:gridCol w:w="6799"/>
        <w:gridCol w:w="2125"/>
      </w:tblGrid>
      <w:tr w:rsidR="00A91CC7" w:rsidRPr="00A9647B" w14:paraId="7526B77F" w14:textId="77777777" w:rsidTr="00F64567">
        <w:trPr>
          <w:trHeight w:val="350"/>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89653" w14:textId="41629540" w:rsidR="00180785" w:rsidRPr="00A9647B" w:rsidRDefault="00180785" w:rsidP="00A01F7C">
            <w:pPr>
              <w:pStyle w:val="prastasis1"/>
              <w:spacing w:after="60" w:line="240" w:lineRule="auto"/>
              <w:contextualSpacing/>
              <w:jc w:val="center"/>
              <w:rPr>
                <w:rFonts w:ascii="Times New Roman" w:hAnsi="Times New Roman"/>
                <w:b/>
                <w:lang w:eastAsia="lt-LT"/>
              </w:rPr>
            </w:pPr>
            <w:bookmarkStart w:id="2" w:name="_Hlk18392461"/>
            <w:r w:rsidRPr="00A9647B">
              <w:rPr>
                <w:rFonts w:ascii="Times New Roman" w:hAnsi="Times New Roman"/>
                <w:b/>
                <w:lang w:eastAsia="lt-LT"/>
              </w:rPr>
              <w:t xml:space="preserve">Eil. </w:t>
            </w:r>
            <w:r w:rsidR="002A05CC" w:rsidRPr="00A9647B">
              <w:rPr>
                <w:rFonts w:ascii="Times New Roman" w:hAnsi="Times New Roman"/>
                <w:b/>
                <w:lang w:eastAsia="lt-LT"/>
              </w:rPr>
              <w:t>N</w:t>
            </w:r>
            <w:r w:rsidRPr="00A9647B">
              <w:rPr>
                <w:rFonts w:ascii="Times New Roman" w:hAnsi="Times New Roman"/>
                <w:b/>
                <w:lang w:eastAsia="lt-LT"/>
              </w:rPr>
              <w:t>r</w:t>
            </w:r>
            <w:r w:rsidR="002A05CC" w:rsidRPr="00A9647B">
              <w:rPr>
                <w:rFonts w:ascii="Times New Roman" w:hAnsi="Times New Roman"/>
                <w:b/>
                <w:lang w:eastAsia="lt-LT"/>
              </w:rPr>
              <w:t>.</w:t>
            </w: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BD9AD" w14:textId="76058C6E" w:rsidR="00180785" w:rsidRPr="00A9647B" w:rsidRDefault="00180785" w:rsidP="00A01F7C">
            <w:pPr>
              <w:pStyle w:val="prastasis1"/>
              <w:spacing w:after="60" w:line="240" w:lineRule="auto"/>
              <w:contextualSpacing/>
              <w:jc w:val="center"/>
              <w:rPr>
                <w:rFonts w:ascii="Times New Roman" w:hAnsi="Times New Roman"/>
                <w:b/>
                <w:lang w:eastAsia="lt-LT"/>
              </w:rPr>
            </w:pPr>
            <w:r w:rsidRPr="00A9647B">
              <w:rPr>
                <w:rFonts w:ascii="Times New Roman" w:hAnsi="Times New Roman"/>
                <w:b/>
                <w:lang w:eastAsia="lt-LT"/>
              </w:rPr>
              <w:t>Darbo pavadinimas</w:t>
            </w:r>
            <w:r w:rsidR="00FF2F35" w:rsidRPr="00A9647B">
              <w:rPr>
                <w:rFonts w:ascii="Times New Roman" w:hAnsi="Times New Roman"/>
                <w:b/>
                <w:lang w:eastAsia="lt-LT"/>
              </w:rPr>
              <w:t>/parametrai ir kiti reikalavimai</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AA8E6D" w14:textId="3760C46E" w:rsidR="00180785" w:rsidRPr="00A9647B" w:rsidRDefault="00180785" w:rsidP="00010C52">
            <w:pPr>
              <w:pStyle w:val="prastasis1"/>
              <w:spacing w:after="60" w:line="240" w:lineRule="auto"/>
              <w:contextualSpacing/>
              <w:jc w:val="center"/>
              <w:rPr>
                <w:rFonts w:ascii="Times New Roman" w:hAnsi="Times New Roman"/>
                <w:b/>
                <w:lang w:eastAsia="lt-LT"/>
              </w:rPr>
            </w:pPr>
            <w:r w:rsidRPr="00A9647B">
              <w:rPr>
                <w:rFonts w:ascii="Times New Roman" w:hAnsi="Times New Roman"/>
                <w:b/>
                <w:lang w:eastAsia="lt-LT"/>
              </w:rPr>
              <w:t>Preliminarios apimtys</w:t>
            </w:r>
            <w:r w:rsidR="00D8386B" w:rsidRPr="00A9647B">
              <w:rPr>
                <w:rFonts w:ascii="Times New Roman" w:hAnsi="Times New Roman"/>
                <w:b/>
                <w:lang w:eastAsia="lt-LT"/>
              </w:rPr>
              <w:t>, mato vnt.</w:t>
            </w:r>
          </w:p>
        </w:tc>
      </w:tr>
      <w:tr w:rsidR="00FF2F35" w:rsidRPr="00A9647B" w14:paraId="7299DBAF" w14:textId="77777777" w:rsidTr="00653C6D">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FCE21" w14:textId="77777777" w:rsidR="00FF2F35" w:rsidRPr="00A9647B" w:rsidRDefault="00FF2F35" w:rsidP="00A01F7C">
            <w:pPr>
              <w:pStyle w:val="prastasis1"/>
              <w:numPr>
                <w:ilvl w:val="0"/>
                <w:numId w:val="10"/>
              </w:numPr>
              <w:spacing w:after="60" w:line="240" w:lineRule="auto"/>
              <w:contextualSpacing/>
              <w:jc w:val="center"/>
              <w:rPr>
                <w:rFonts w:ascii="Times New Roman" w:hAnsi="Times New Roman"/>
                <w:b/>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C39E28" w14:textId="1E5F6F6E" w:rsidR="00FF2F35" w:rsidRPr="00A9647B" w:rsidRDefault="00FF2F35" w:rsidP="00A01F7C">
            <w:pPr>
              <w:pStyle w:val="prastasis1"/>
              <w:spacing w:after="60" w:line="240" w:lineRule="auto"/>
              <w:contextualSpacing/>
              <w:rPr>
                <w:rFonts w:ascii="Times New Roman" w:hAnsi="Times New Roman"/>
                <w:b/>
                <w:lang w:eastAsia="lt-LT"/>
              </w:rPr>
            </w:pPr>
            <w:r w:rsidRPr="00A9647B">
              <w:rPr>
                <w:rFonts w:ascii="Times New Roman" w:hAnsi="Times New Roman"/>
                <w:b/>
                <w:lang w:eastAsia="lt-LT"/>
              </w:rPr>
              <w:t>Esamo</w:t>
            </w:r>
            <w:r w:rsidR="00B008A5">
              <w:rPr>
                <w:rFonts w:ascii="Times New Roman" w:hAnsi="Times New Roman"/>
                <w:b/>
                <w:lang w:eastAsia="lt-LT"/>
              </w:rPr>
              <w:t xml:space="preserve"> tako</w:t>
            </w:r>
            <w:r w:rsidRPr="00A9647B">
              <w:rPr>
                <w:rFonts w:ascii="Times New Roman" w:hAnsi="Times New Roman"/>
                <w:b/>
                <w:lang w:eastAsia="lt-LT"/>
              </w:rPr>
              <w:t xml:space="preserve"> ardymo darbai</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73A07" w14:textId="77777777" w:rsidR="00FF2F35" w:rsidRPr="00A9647B" w:rsidRDefault="00FF2F35" w:rsidP="00010C52">
            <w:pPr>
              <w:pStyle w:val="prastasis1"/>
              <w:spacing w:after="60" w:line="240" w:lineRule="auto"/>
              <w:contextualSpacing/>
              <w:jc w:val="center"/>
              <w:rPr>
                <w:rFonts w:ascii="Times New Roman" w:hAnsi="Times New Roman"/>
                <w:b/>
                <w:lang w:eastAsia="lt-LT"/>
              </w:rPr>
            </w:pPr>
          </w:p>
        </w:tc>
      </w:tr>
      <w:tr w:rsidR="00A91CC7" w:rsidRPr="00A9647B" w14:paraId="738F1480" w14:textId="77777777" w:rsidTr="00653C6D">
        <w:trPr>
          <w:trHeight w:val="199"/>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A8369" w14:textId="1F505BC8" w:rsidR="00180785" w:rsidRPr="00A9647B" w:rsidRDefault="00180785" w:rsidP="00A01F7C">
            <w:pPr>
              <w:pStyle w:val="prastasis1"/>
              <w:numPr>
                <w:ilvl w:val="1"/>
                <w:numId w:val="10"/>
              </w:numPr>
              <w:spacing w:after="60" w:line="240" w:lineRule="auto"/>
              <w:contextualSpacing/>
              <w:jc w:val="center"/>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05226" w14:textId="2A056C4D" w:rsidR="00180785" w:rsidRPr="00A9647B" w:rsidRDefault="00B008A5" w:rsidP="00A01F7C">
            <w:pPr>
              <w:pStyle w:val="prastasis1"/>
              <w:spacing w:after="60" w:line="240" w:lineRule="auto"/>
              <w:contextualSpacing/>
              <w:jc w:val="both"/>
              <w:rPr>
                <w:rFonts w:ascii="Times New Roman" w:hAnsi="Times New Roman"/>
                <w:lang w:eastAsia="lt-LT"/>
              </w:rPr>
            </w:pPr>
            <w:r>
              <w:rPr>
                <w:rFonts w:ascii="Times New Roman" w:hAnsi="Times New Roman"/>
                <w:lang w:eastAsia="lt-LT"/>
              </w:rPr>
              <w:t xml:space="preserve">Betoninių plytelių išardymas </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C5114" w14:textId="2F11BB5F" w:rsidR="00180785" w:rsidRPr="00A9647B" w:rsidRDefault="00B008A5" w:rsidP="00010C52">
            <w:pPr>
              <w:pStyle w:val="prastasis1"/>
              <w:spacing w:after="60" w:line="240" w:lineRule="auto"/>
              <w:contextualSpacing/>
              <w:jc w:val="center"/>
              <w:rPr>
                <w:rFonts w:ascii="Times New Roman" w:hAnsi="Times New Roman"/>
                <w:lang w:eastAsia="lt-LT"/>
              </w:rPr>
            </w:pPr>
            <w:r>
              <w:rPr>
                <w:rFonts w:ascii="Times New Roman" w:hAnsi="Times New Roman"/>
                <w:lang w:eastAsia="lt-LT"/>
              </w:rPr>
              <w:t>78 m2</w:t>
            </w:r>
          </w:p>
        </w:tc>
      </w:tr>
      <w:tr w:rsidR="00180785" w:rsidRPr="00A9647B" w14:paraId="5A325763" w14:textId="77777777" w:rsidTr="00653C6D">
        <w:trPr>
          <w:trHeight w:val="183"/>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17C25" w14:textId="77777777" w:rsidR="00180785" w:rsidRPr="00A9647B" w:rsidRDefault="00180785" w:rsidP="00A01F7C">
            <w:pPr>
              <w:pStyle w:val="prastasis1"/>
              <w:numPr>
                <w:ilvl w:val="1"/>
                <w:numId w:val="10"/>
              </w:numPr>
              <w:spacing w:after="60" w:line="240" w:lineRule="auto"/>
              <w:contextualSpacing/>
              <w:jc w:val="center"/>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44FB6" w14:textId="75CCBB2B" w:rsidR="00180785" w:rsidRPr="00A9647B" w:rsidRDefault="00AC7580" w:rsidP="00A01F7C">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ar-SA"/>
              </w:rPr>
              <w:t>B</w:t>
            </w:r>
            <w:r w:rsidR="00180785" w:rsidRPr="00A9647B">
              <w:rPr>
                <w:rFonts w:ascii="Times New Roman" w:hAnsi="Times New Roman"/>
                <w:lang w:eastAsia="ar-SA"/>
              </w:rPr>
              <w:t xml:space="preserve">etoninių bortų </w:t>
            </w:r>
            <w:r w:rsidR="00F83E03">
              <w:rPr>
                <w:rFonts w:ascii="Times New Roman" w:hAnsi="Times New Roman"/>
                <w:lang w:eastAsia="ar-SA"/>
              </w:rPr>
              <w:t>išardymas</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2E2C5" w14:textId="3B27377D" w:rsidR="00180785" w:rsidRPr="00A9647B" w:rsidRDefault="007B4E27" w:rsidP="003C461E">
            <w:pPr>
              <w:pStyle w:val="prastasis1"/>
              <w:spacing w:after="60" w:line="240" w:lineRule="auto"/>
              <w:contextualSpacing/>
              <w:jc w:val="center"/>
              <w:rPr>
                <w:rFonts w:ascii="Times New Roman" w:hAnsi="Times New Roman"/>
                <w:lang w:eastAsia="lt-LT"/>
              </w:rPr>
            </w:pPr>
            <w:r>
              <w:rPr>
                <w:rFonts w:ascii="Times New Roman" w:hAnsi="Times New Roman"/>
                <w:lang w:eastAsia="lt-LT"/>
              </w:rPr>
              <w:t>120</w:t>
            </w:r>
            <w:r w:rsidR="00B008A5">
              <w:rPr>
                <w:rFonts w:ascii="Times New Roman" w:hAnsi="Times New Roman"/>
                <w:lang w:eastAsia="lt-LT"/>
              </w:rPr>
              <w:t xml:space="preserve"> </w:t>
            </w:r>
            <w:r w:rsidR="00185B80" w:rsidRPr="00A9647B">
              <w:rPr>
                <w:rFonts w:ascii="Times New Roman" w:hAnsi="Times New Roman"/>
                <w:lang w:eastAsia="lt-LT"/>
              </w:rPr>
              <w:t>m</w:t>
            </w:r>
          </w:p>
        </w:tc>
      </w:tr>
      <w:tr w:rsidR="00180785" w:rsidRPr="00A9647B" w14:paraId="1297909E" w14:textId="77777777" w:rsidTr="00653C6D">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2F8F5" w14:textId="77777777" w:rsidR="00180785" w:rsidRPr="00A9647B" w:rsidRDefault="00180785" w:rsidP="00A01F7C">
            <w:pPr>
              <w:pStyle w:val="prastasis1"/>
              <w:numPr>
                <w:ilvl w:val="1"/>
                <w:numId w:val="10"/>
              </w:numPr>
              <w:spacing w:after="60" w:line="240" w:lineRule="auto"/>
              <w:contextualSpacing/>
              <w:jc w:val="center"/>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5B3B6" w14:textId="19404D6C" w:rsidR="00180785" w:rsidRPr="00A9647B" w:rsidRDefault="00AC7580" w:rsidP="00A01F7C">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S</w:t>
            </w:r>
            <w:r w:rsidR="00180785" w:rsidRPr="00A9647B">
              <w:rPr>
                <w:rFonts w:ascii="Times New Roman" w:hAnsi="Times New Roman"/>
                <w:lang w:eastAsia="lt-LT"/>
              </w:rPr>
              <w:t>usidariusių statybinių atliekų išvežimas ir utilizavimas</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C0563" w14:textId="6BAAA1A3" w:rsidR="00180785" w:rsidRPr="00A9647B" w:rsidRDefault="004C4EC1" w:rsidP="00010C52">
            <w:pPr>
              <w:pStyle w:val="prastasis1"/>
              <w:spacing w:after="60" w:line="240" w:lineRule="auto"/>
              <w:contextualSpacing/>
              <w:jc w:val="center"/>
              <w:rPr>
                <w:rFonts w:ascii="Times New Roman" w:hAnsi="Times New Roman"/>
                <w:lang w:eastAsia="lt-LT"/>
              </w:rPr>
            </w:pPr>
            <w:r>
              <w:rPr>
                <w:rFonts w:ascii="Times New Roman" w:hAnsi="Times New Roman"/>
                <w:lang w:eastAsia="lt-LT"/>
              </w:rPr>
              <w:t xml:space="preserve">8 </w:t>
            </w:r>
            <w:r w:rsidR="00B008A5">
              <w:rPr>
                <w:rFonts w:ascii="Times New Roman" w:hAnsi="Times New Roman"/>
                <w:lang w:eastAsia="lt-LT"/>
              </w:rPr>
              <w:t>t</w:t>
            </w:r>
          </w:p>
        </w:tc>
      </w:tr>
      <w:tr w:rsidR="00BD3FA2" w:rsidRPr="00A9647B" w14:paraId="3BE57BF7" w14:textId="77777777" w:rsidTr="00653C6D">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AA9389" w14:textId="49272811" w:rsidR="00BD3FA2" w:rsidRPr="00A9647B" w:rsidRDefault="00BD3FA2" w:rsidP="00BD3FA2">
            <w:pPr>
              <w:pStyle w:val="prastasis1"/>
              <w:numPr>
                <w:ilvl w:val="0"/>
                <w:numId w:val="10"/>
              </w:numPr>
              <w:spacing w:after="60" w:line="240" w:lineRule="auto"/>
              <w:contextualSpacing/>
              <w:jc w:val="center"/>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AD618" w14:textId="3982897C" w:rsidR="00BD3FA2" w:rsidRPr="00A9647B" w:rsidRDefault="00BD3FA2" w:rsidP="00BD3FA2">
            <w:pPr>
              <w:pStyle w:val="prastasis1"/>
              <w:spacing w:after="60" w:line="240" w:lineRule="auto"/>
              <w:contextualSpacing/>
              <w:jc w:val="both"/>
              <w:rPr>
                <w:rFonts w:ascii="Times New Roman" w:hAnsi="Times New Roman"/>
                <w:b/>
                <w:bCs/>
                <w:lang w:eastAsia="lt-LT"/>
              </w:rPr>
            </w:pPr>
            <w:r w:rsidRPr="00A9647B">
              <w:rPr>
                <w:rFonts w:ascii="Times New Roman" w:hAnsi="Times New Roman"/>
                <w:b/>
                <w:bCs/>
                <w:lang w:eastAsia="lt-LT"/>
              </w:rPr>
              <w:t>Pėsčiųjų tako įrengimas</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44E87" w14:textId="77777777" w:rsidR="00BD3FA2" w:rsidRPr="00A9647B" w:rsidRDefault="00BD3FA2" w:rsidP="00010C52">
            <w:pPr>
              <w:pStyle w:val="prastasis1"/>
              <w:spacing w:after="60" w:line="240" w:lineRule="auto"/>
              <w:contextualSpacing/>
              <w:jc w:val="center"/>
              <w:rPr>
                <w:rFonts w:ascii="Times New Roman" w:hAnsi="Times New Roman"/>
                <w:lang w:eastAsia="lt-LT"/>
              </w:rPr>
            </w:pPr>
          </w:p>
        </w:tc>
      </w:tr>
      <w:tr w:rsidR="00BD3FA2" w:rsidRPr="00A9647B" w14:paraId="1762BDED" w14:textId="77777777" w:rsidTr="00F64567">
        <w:trPr>
          <w:trHeight w:val="579"/>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2B25B" w14:textId="77777777" w:rsidR="00BD3FA2" w:rsidRPr="00A9647B" w:rsidRDefault="00BD3FA2" w:rsidP="00BD3FA2">
            <w:pPr>
              <w:pStyle w:val="prastasis1"/>
              <w:numPr>
                <w:ilvl w:val="1"/>
                <w:numId w:val="10"/>
              </w:numPr>
              <w:spacing w:after="60" w:line="240" w:lineRule="auto"/>
              <w:contextualSpacing/>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11E5C" w14:textId="211A3D39" w:rsidR="00BD3FA2" w:rsidRPr="00A9647B" w:rsidRDefault="00BD3FA2" w:rsidP="00BD3FA2">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 xml:space="preserve">Grunto kasimas ekskavatoriumi, pakraunant gruntą į </w:t>
            </w:r>
            <w:proofErr w:type="spellStart"/>
            <w:r w:rsidRPr="00A9647B">
              <w:rPr>
                <w:rFonts w:ascii="Times New Roman" w:hAnsi="Times New Roman"/>
                <w:lang w:eastAsia="lt-LT"/>
              </w:rPr>
              <w:t>autosavivarčius</w:t>
            </w:r>
            <w:proofErr w:type="spellEnd"/>
            <w:r w:rsidR="0026180F" w:rsidRPr="00A9647B">
              <w:rPr>
                <w:rFonts w:ascii="Times New Roman" w:hAnsi="Times New Roman"/>
                <w:lang w:eastAsia="lt-LT"/>
              </w:rPr>
              <w:t xml:space="preserve">, </w:t>
            </w:r>
            <w:r w:rsidRPr="00A9647B">
              <w:rPr>
                <w:rFonts w:ascii="Times New Roman" w:hAnsi="Times New Roman"/>
                <w:lang w:eastAsia="lt-LT"/>
              </w:rPr>
              <w:t>kai grunto grupė II</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665F8" w14:textId="4E259297" w:rsidR="00BD3FA2" w:rsidRPr="00A9647B" w:rsidRDefault="00F64567" w:rsidP="00010C52">
            <w:pPr>
              <w:pStyle w:val="prastasis1"/>
              <w:spacing w:after="60" w:line="240" w:lineRule="auto"/>
              <w:contextualSpacing/>
              <w:jc w:val="center"/>
              <w:rPr>
                <w:rFonts w:ascii="Times New Roman" w:hAnsi="Times New Roman"/>
                <w:lang w:eastAsia="lt-LT"/>
              </w:rPr>
            </w:pPr>
            <w:r>
              <w:rPr>
                <w:rFonts w:ascii="Times New Roman" w:hAnsi="Times New Roman"/>
                <w:lang w:eastAsia="lt-LT"/>
              </w:rPr>
              <w:t>82</w:t>
            </w:r>
            <w:r w:rsidR="00867071">
              <w:rPr>
                <w:rFonts w:ascii="Times New Roman" w:hAnsi="Times New Roman"/>
                <w:lang w:eastAsia="lt-LT"/>
              </w:rPr>
              <w:t xml:space="preserve"> </w:t>
            </w:r>
            <w:r w:rsidR="0057575D" w:rsidRPr="00A9647B">
              <w:rPr>
                <w:rFonts w:ascii="Times New Roman" w:hAnsi="Times New Roman"/>
                <w:lang w:eastAsia="lt-LT"/>
              </w:rPr>
              <w:t>m3</w:t>
            </w:r>
          </w:p>
        </w:tc>
      </w:tr>
      <w:tr w:rsidR="00BD3FA2" w:rsidRPr="00A9647B" w14:paraId="1E326FF6" w14:textId="77777777" w:rsidTr="00653C6D">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FBF88" w14:textId="77777777" w:rsidR="00BD3FA2" w:rsidRPr="00A9647B" w:rsidRDefault="00BD3FA2" w:rsidP="00BD3FA2">
            <w:pPr>
              <w:pStyle w:val="prastasis1"/>
              <w:numPr>
                <w:ilvl w:val="1"/>
                <w:numId w:val="10"/>
              </w:numPr>
              <w:spacing w:after="60" w:line="240" w:lineRule="auto"/>
              <w:contextualSpacing/>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392DB" w14:textId="1D61B2D5" w:rsidR="00BD3FA2" w:rsidRPr="00A9647B" w:rsidRDefault="00BD3FA2" w:rsidP="00BD3FA2">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Grunto transportavimas</w:t>
            </w:r>
            <w:r w:rsidR="00F64567">
              <w:rPr>
                <w:rFonts w:ascii="Times New Roman" w:hAnsi="Times New Roman"/>
                <w:lang w:eastAsia="lt-LT"/>
              </w:rPr>
              <w:t xml:space="preserve"> </w:t>
            </w:r>
            <w:proofErr w:type="spellStart"/>
            <w:r w:rsidRPr="00A9647B">
              <w:rPr>
                <w:rFonts w:ascii="Times New Roman" w:hAnsi="Times New Roman"/>
                <w:lang w:eastAsia="lt-LT"/>
              </w:rPr>
              <w:t>autosavivarčiais</w:t>
            </w:r>
            <w:proofErr w:type="spellEnd"/>
            <w:r w:rsidRPr="00A9647B">
              <w:rPr>
                <w:rFonts w:ascii="Times New Roman" w:hAnsi="Times New Roman"/>
                <w:lang w:eastAsia="lt-LT"/>
              </w:rPr>
              <w:t xml:space="preserve"> 1 km atstumu, pakraunant</w:t>
            </w:r>
            <w:r w:rsidR="00B008A5">
              <w:rPr>
                <w:rFonts w:ascii="Times New Roman" w:hAnsi="Times New Roman"/>
                <w:lang w:eastAsia="lt-LT"/>
              </w:rPr>
              <w:t xml:space="preserve"> </w:t>
            </w:r>
            <w:r w:rsidRPr="00A9647B">
              <w:rPr>
                <w:rFonts w:ascii="Times New Roman" w:hAnsi="Times New Roman"/>
                <w:lang w:eastAsia="lt-LT"/>
              </w:rPr>
              <w:t>ekskavatoriumi, kai grunto grupė II</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5BC38" w14:textId="180CD231" w:rsidR="00BD3FA2" w:rsidRPr="00A9647B" w:rsidRDefault="00F64567" w:rsidP="00010C52">
            <w:pPr>
              <w:pStyle w:val="prastasis1"/>
              <w:spacing w:after="60" w:line="240" w:lineRule="auto"/>
              <w:contextualSpacing/>
              <w:jc w:val="center"/>
              <w:rPr>
                <w:rFonts w:ascii="Times New Roman" w:hAnsi="Times New Roman"/>
                <w:lang w:eastAsia="lt-LT"/>
              </w:rPr>
            </w:pPr>
            <w:r>
              <w:rPr>
                <w:rFonts w:ascii="Times New Roman" w:hAnsi="Times New Roman"/>
                <w:lang w:eastAsia="lt-LT"/>
              </w:rPr>
              <w:t>61</w:t>
            </w:r>
            <w:r w:rsidR="0057575D" w:rsidRPr="00A9647B">
              <w:rPr>
                <w:rFonts w:ascii="Times New Roman" w:hAnsi="Times New Roman"/>
                <w:lang w:eastAsia="lt-LT"/>
              </w:rPr>
              <w:t xml:space="preserve"> m3</w:t>
            </w:r>
          </w:p>
        </w:tc>
      </w:tr>
      <w:tr w:rsidR="00BD3FA2" w:rsidRPr="00A9647B" w14:paraId="5ED27DD4" w14:textId="77777777" w:rsidTr="00653C6D">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FBFDB" w14:textId="77777777" w:rsidR="00BD3FA2" w:rsidRPr="00A9647B" w:rsidRDefault="00BD3FA2" w:rsidP="00BD3FA2">
            <w:pPr>
              <w:pStyle w:val="prastasis1"/>
              <w:numPr>
                <w:ilvl w:val="1"/>
                <w:numId w:val="10"/>
              </w:numPr>
              <w:spacing w:after="60" w:line="240" w:lineRule="auto"/>
              <w:contextualSpacing/>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0251A" w14:textId="1B922838" w:rsidR="00BD3FA2" w:rsidRPr="00A9647B" w:rsidRDefault="00BD3FA2" w:rsidP="00BD3FA2">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Išlyginamųjų arba šalčiui atsparių kelio pagrindo sluoksnių</w:t>
            </w:r>
            <w:r w:rsidR="00185B80" w:rsidRPr="00A9647B">
              <w:rPr>
                <w:rFonts w:ascii="Times New Roman" w:hAnsi="Times New Roman"/>
                <w:lang w:eastAsia="lt-LT"/>
              </w:rPr>
              <w:t xml:space="preserve"> (skaldos </w:t>
            </w:r>
            <w:proofErr w:type="spellStart"/>
            <w:r w:rsidR="00185B80" w:rsidRPr="00A9647B">
              <w:rPr>
                <w:rFonts w:ascii="Times New Roman" w:hAnsi="Times New Roman"/>
                <w:lang w:eastAsia="lt-LT"/>
              </w:rPr>
              <w:t>fr</w:t>
            </w:r>
            <w:proofErr w:type="spellEnd"/>
            <w:r w:rsidR="00185B80" w:rsidRPr="00A9647B">
              <w:rPr>
                <w:rFonts w:ascii="Times New Roman" w:hAnsi="Times New Roman"/>
                <w:lang w:eastAsia="lt-LT"/>
              </w:rPr>
              <w:t xml:space="preserve"> 0/45, smėlio</w:t>
            </w:r>
            <w:r w:rsidR="009D12E7">
              <w:rPr>
                <w:rFonts w:ascii="Times New Roman" w:hAnsi="Times New Roman"/>
                <w:lang w:eastAsia="lt-LT"/>
              </w:rPr>
              <w:t>-</w:t>
            </w:r>
            <w:r w:rsidR="00185B80" w:rsidRPr="00A9647B">
              <w:rPr>
                <w:rFonts w:ascii="Times New Roman" w:hAnsi="Times New Roman"/>
                <w:lang w:eastAsia="lt-LT"/>
              </w:rPr>
              <w:t>žvyro ir atsijų sluoksniai)</w:t>
            </w:r>
            <w:r w:rsidRPr="00A9647B">
              <w:rPr>
                <w:rFonts w:ascii="Times New Roman" w:hAnsi="Times New Roman"/>
                <w:lang w:eastAsia="lt-LT"/>
              </w:rPr>
              <w:t xml:space="preserve"> įrengimas</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C298A" w14:textId="751BD3EF" w:rsidR="00BD3FA2" w:rsidRPr="00A9647B" w:rsidRDefault="00F64567" w:rsidP="00010C52">
            <w:pPr>
              <w:pStyle w:val="prastasis1"/>
              <w:spacing w:after="60" w:line="240" w:lineRule="auto"/>
              <w:contextualSpacing/>
              <w:jc w:val="center"/>
              <w:rPr>
                <w:rFonts w:ascii="Times New Roman" w:hAnsi="Times New Roman"/>
                <w:lang w:eastAsia="lt-LT"/>
              </w:rPr>
            </w:pPr>
            <w:r>
              <w:rPr>
                <w:rFonts w:ascii="Times New Roman" w:hAnsi="Times New Roman"/>
                <w:lang w:eastAsia="lt-LT"/>
              </w:rPr>
              <w:t>82</w:t>
            </w:r>
            <w:r w:rsidR="00867071">
              <w:rPr>
                <w:rFonts w:ascii="Times New Roman" w:hAnsi="Times New Roman"/>
                <w:lang w:eastAsia="lt-LT"/>
              </w:rPr>
              <w:t xml:space="preserve"> </w:t>
            </w:r>
            <w:r w:rsidR="0057575D" w:rsidRPr="00A9647B">
              <w:rPr>
                <w:rFonts w:ascii="Times New Roman" w:hAnsi="Times New Roman"/>
                <w:lang w:eastAsia="lt-LT"/>
              </w:rPr>
              <w:t>m3</w:t>
            </w:r>
          </w:p>
        </w:tc>
      </w:tr>
      <w:tr w:rsidR="00867071" w:rsidRPr="00A9647B" w14:paraId="242FECC2" w14:textId="77777777" w:rsidTr="00653C6D">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92173" w14:textId="77777777" w:rsidR="00867071" w:rsidRPr="00A9647B" w:rsidRDefault="00867071" w:rsidP="00BD3FA2">
            <w:pPr>
              <w:pStyle w:val="prastasis1"/>
              <w:numPr>
                <w:ilvl w:val="1"/>
                <w:numId w:val="10"/>
              </w:numPr>
              <w:spacing w:after="60" w:line="240" w:lineRule="auto"/>
              <w:contextualSpacing/>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530E4" w14:textId="5D9A9A9A" w:rsidR="00867071" w:rsidRPr="00A9647B" w:rsidRDefault="00867071" w:rsidP="00BD3FA2">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Betoninių bortų įrengimas ant betoninio pagrindo, kai vejos bortas 80x200x100</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154D3" w14:textId="4DB601C9" w:rsidR="00867071" w:rsidRDefault="00867071" w:rsidP="00010C52">
            <w:pPr>
              <w:pStyle w:val="prastasis1"/>
              <w:spacing w:after="60" w:line="240" w:lineRule="auto"/>
              <w:contextualSpacing/>
              <w:jc w:val="center"/>
              <w:rPr>
                <w:rFonts w:ascii="Times New Roman" w:hAnsi="Times New Roman"/>
                <w:lang w:eastAsia="lt-LT"/>
              </w:rPr>
            </w:pPr>
            <w:r>
              <w:rPr>
                <w:rFonts w:ascii="Times New Roman" w:hAnsi="Times New Roman"/>
                <w:lang w:eastAsia="lt-LT"/>
              </w:rPr>
              <w:t>2</w:t>
            </w:r>
            <w:r w:rsidR="00F64567">
              <w:rPr>
                <w:rFonts w:ascii="Times New Roman" w:hAnsi="Times New Roman"/>
                <w:lang w:eastAsia="lt-LT"/>
              </w:rPr>
              <w:t>4</w:t>
            </w:r>
            <w:r>
              <w:rPr>
                <w:rFonts w:ascii="Times New Roman" w:hAnsi="Times New Roman"/>
                <w:lang w:eastAsia="lt-LT"/>
              </w:rPr>
              <w:t>0 m</w:t>
            </w:r>
          </w:p>
        </w:tc>
      </w:tr>
      <w:tr w:rsidR="00BD3FA2" w:rsidRPr="00A9647B" w14:paraId="1ABEFAAC" w14:textId="77777777" w:rsidTr="00653C6D">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580C1" w14:textId="77777777" w:rsidR="00BD3FA2" w:rsidRPr="00A9647B" w:rsidRDefault="00BD3FA2" w:rsidP="00BD3FA2">
            <w:pPr>
              <w:pStyle w:val="prastasis1"/>
              <w:numPr>
                <w:ilvl w:val="1"/>
                <w:numId w:val="10"/>
              </w:numPr>
              <w:spacing w:after="60" w:line="240" w:lineRule="auto"/>
              <w:contextualSpacing/>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94D71" w14:textId="08B04E3F" w:rsidR="00BD3FA2" w:rsidRPr="00A9647B" w:rsidRDefault="00BD3FA2" w:rsidP="00BD3FA2">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Grindinio įrengimas iš betono trinkelių rankiniu būdu, užpilant siūles akmens atsijomis, kai betoninės trinkelės 200x100x8</w:t>
            </w:r>
            <w:r w:rsidR="0057575D" w:rsidRPr="00A9647B">
              <w:rPr>
                <w:rFonts w:ascii="Times New Roman" w:hAnsi="Times New Roman"/>
                <w:lang w:eastAsia="lt-LT"/>
              </w:rPr>
              <w:t xml:space="preserve">0  </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CE662" w14:textId="011DA7AE" w:rsidR="00BD3FA2" w:rsidRPr="00A9647B" w:rsidRDefault="00867071" w:rsidP="00010C52">
            <w:pPr>
              <w:pStyle w:val="prastasis1"/>
              <w:spacing w:after="60" w:line="240" w:lineRule="auto"/>
              <w:contextualSpacing/>
              <w:jc w:val="center"/>
              <w:rPr>
                <w:rFonts w:ascii="Times New Roman" w:hAnsi="Times New Roman"/>
                <w:lang w:eastAsia="lt-LT"/>
              </w:rPr>
            </w:pPr>
            <w:r>
              <w:rPr>
                <w:rFonts w:ascii="Times New Roman" w:hAnsi="Times New Roman"/>
                <w:lang w:eastAsia="lt-LT"/>
              </w:rPr>
              <w:t>1</w:t>
            </w:r>
            <w:r w:rsidR="00F64567">
              <w:rPr>
                <w:rFonts w:ascii="Times New Roman" w:hAnsi="Times New Roman"/>
                <w:lang w:eastAsia="lt-LT"/>
              </w:rPr>
              <w:t xml:space="preserve">80 </w:t>
            </w:r>
            <w:r w:rsidR="0057575D" w:rsidRPr="00A9647B">
              <w:rPr>
                <w:rFonts w:ascii="Times New Roman" w:hAnsi="Times New Roman"/>
                <w:lang w:eastAsia="lt-LT"/>
              </w:rPr>
              <w:t>m2</w:t>
            </w:r>
          </w:p>
        </w:tc>
      </w:tr>
      <w:tr w:rsidR="00BD3FA2" w:rsidRPr="00A9647B" w14:paraId="75520F89" w14:textId="77777777" w:rsidTr="00653C6D">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9C2EA" w14:textId="77777777" w:rsidR="00BD3FA2" w:rsidRPr="00A9647B" w:rsidRDefault="00BD3FA2" w:rsidP="00BD3FA2">
            <w:pPr>
              <w:pStyle w:val="prastasis1"/>
              <w:numPr>
                <w:ilvl w:val="1"/>
                <w:numId w:val="10"/>
              </w:numPr>
              <w:spacing w:after="60" w:line="240" w:lineRule="auto"/>
              <w:contextualSpacing/>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78D15" w14:textId="54449954" w:rsidR="00BD3FA2" w:rsidRPr="00A9647B" w:rsidRDefault="00BD3FA2" w:rsidP="00BD3FA2">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 xml:space="preserve">Sklypo </w:t>
            </w:r>
            <w:proofErr w:type="spellStart"/>
            <w:r w:rsidRPr="00A9647B">
              <w:rPr>
                <w:rFonts w:ascii="Times New Roman" w:hAnsi="Times New Roman"/>
                <w:lang w:eastAsia="lt-LT"/>
              </w:rPr>
              <w:t>planiravimas</w:t>
            </w:r>
            <w:proofErr w:type="spellEnd"/>
            <w:r w:rsidRPr="00A9647B">
              <w:rPr>
                <w:rFonts w:ascii="Times New Roman" w:hAnsi="Times New Roman"/>
                <w:lang w:eastAsia="lt-LT"/>
              </w:rPr>
              <w:t xml:space="preserve"> rankiniu būdu II </w:t>
            </w:r>
            <w:proofErr w:type="spellStart"/>
            <w:r w:rsidRPr="00A9647B">
              <w:rPr>
                <w:rFonts w:ascii="Times New Roman" w:hAnsi="Times New Roman"/>
                <w:lang w:eastAsia="lt-LT"/>
              </w:rPr>
              <w:t>gr</w:t>
            </w:r>
            <w:proofErr w:type="spellEnd"/>
            <w:r w:rsidRPr="00A9647B">
              <w:rPr>
                <w:rFonts w:ascii="Times New Roman" w:hAnsi="Times New Roman"/>
                <w:lang w:eastAsia="lt-LT"/>
              </w:rPr>
              <w:t>. grunte</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C450F" w14:textId="15C74609" w:rsidR="00BD3FA2" w:rsidRPr="00A9647B" w:rsidRDefault="00B008A5" w:rsidP="00010C52">
            <w:pPr>
              <w:pStyle w:val="prastasis1"/>
              <w:spacing w:after="60" w:line="240" w:lineRule="auto"/>
              <w:contextualSpacing/>
              <w:jc w:val="center"/>
              <w:rPr>
                <w:rFonts w:ascii="Times New Roman" w:hAnsi="Times New Roman"/>
                <w:lang w:eastAsia="lt-LT"/>
              </w:rPr>
            </w:pPr>
            <w:r>
              <w:rPr>
                <w:rFonts w:ascii="Times New Roman" w:hAnsi="Times New Roman"/>
                <w:lang w:eastAsia="lt-LT"/>
              </w:rPr>
              <w:t>1</w:t>
            </w:r>
            <w:r w:rsidR="00F64567">
              <w:rPr>
                <w:rFonts w:ascii="Times New Roman" w:hAnsi="Times New Roman"/>
                <w:lang w:eastAsia="lt-LT"/>
              </w:rPr>
              <w:t>2</w:t>
            </w:r>
            <w:r>
              <w:rPr>
                <w:rFonts w:ascii="Times New Roman" w:hAnsi="Times New Roman"/>
                <w:lang w:eastAsia="lt-LT"/>
              </w:rPr>
              <w:t xml:space="preserve">0 </w:t>
            </w:r>
            <w:r w:rsidR="0057575D" w:rsidRPr="00A9647B">
              <w:rPr>
                <w:rFonts w:ascii="Times New Roman" w:hAnsi="Times New Roman"/>
                <w:lang w:eastAsia="lt-LT"/>
              </w:rPr>
              <w:t>m2</w:t>
            </w:r>
          </w:p>
        </w:tc>
      </w:tr>
      <w:tr w:rsidR="00BD3FA2" w:rsidRPr="00A9647B" w14:paraId="035DB9A8" w14:textId="77777777" w:rsidTr="00653C6D">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F587F" w14:textId="77777777" w:rsidR="00BD3FA2" w:rsidRPr="00A9647B" w:rsidRDefault="00BD3FA2" w:rsidP="00BD3FA2">
            <w:pPr>
              <w:pStyle w:val="prastasis1"/>
              <w:numPr>
                <w:ilvl w:val="1"/>
                <w:numId w:val="10"/>
              </w:numPr>
              <w:spacing w:after="60" w:line="240" w:lineRule="auto"/>
              <w:contextualSpacing/>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2E54A" w14:textId="6E2DC87A" w:rsidR="00BD3FA2" w:rsidRPr="00A9647B" w:rsidRDefault="00BD3FA2" w:rsidP="00BD3FA2">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Dirvos paruošimas gazonams užpilant iki 10 cm storio sluoksnį augalinio dirvožemio</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329F6" w14:textId="769769E9" w:rsidR="00BD3FA2" w:rsidRPr="00A9647B" w:rsidRDefault="00B008A5" w:rsidP="00010C52">
            <w:pPr>
              <w:pStyle w:val="prastasis1"/>
              <w:spacing w:after="60" w:line="240" w:lineRule="auto"/>
              <w:contextualSpacing/>
              <w:jc w:val="center"/>
              <w:rPr>
                <w:rFonts w:ascii="Times New Roman" w:hAnsi="Times New Roman"/>
                <w:lang w:eastAsia="lt-LT"/>
              </w:rPr>
            </w:pPr>
            <w:r>
              <w:rPr>
                <w:rFonts w:ascii="Times New Roman" w:hAnsi="Times New Roman"/>
                <w:lang w:eastAsia="lt-LT"/>
              </w:rPr>
              <w:t>1</w:t>
            </w:r>
            <w:r w:rsidR="00F64567">
              <w:rPr>
                <w:rFonts w:ascii="Times New Roman" w:hAnsi="Times New Roman"/>
                <w:lang w:eastAsia="lt-LT"/>
              </w:rPr>
              <w:t>2</w:t>
            </w:r>
            <w:r>
              <w:rPr>
                <w:rFonts w:ascii="Times New Roman" w:hAnsi="Times New Roman"/>
                <w:lang w:eastAsia="lt-LT"/>
              </w:rPr>
              <w:t>0</w:t>
            </w:r>
            <w:r w:rsidR="0057575D" w:rsidRPr="00A9647B">
              <w:rPr>
                <w:rFonts w:ascii="Times New Roman" w:hAnsi="Times New Roman"/>
                <w:lang w:eastAsia="lt-LT"/>
              </w:rPr>
              <w:t xml:space="preserve"> m2</w:t>
            </w:r>
          </w:p>
        </w:tc>
      </w:tr>
      <w:tr w:rsidR="00BD3FA2" w:rsidRPr="00A9647B" w14:paraId="6C1A09C2" w14:textId="77777777" w:rsidTr="00653C6D">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2A694" w14:textId="77777777" w:rsidR="00BD3FA2" w:rsidRPr="00A9647B" w:rsidRDefault="00BD3FA2" w:rsidP="00BD3FA2">
            <w:pPr>
              <w:pStyle w:val="prastasis1"/>
              <w:numPr>
                <w:ilvl w:val="1"/>
                <w:numId w:val="10"/>
              </w:numPr>
              <w:spacing w:after="60" w:line="240" w:lineRule="auto"/>
              <w:contextualSpacing/>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D7034" w14:textId="72D59E32" w:rsidR="00BD3FA2" w:rsidRPr="00A9647B" w:rsidRDefault="00BD3FA2" w:rsidP="00BD3FA2">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 xml:space="preserve">Paprastų, parterinių ir </w:t>
            </w:r>
            <w:proofErr w:type="spellStart"/>
            <w:r w:rsidRPr="00A9647B">
              <w:rPr>
                <w:rFonts w:ascii="Times New Roman" w:hAnsi="Times New Roman"/>
                <w:lang w:eastAsia="lt-LT"/>
              </w:rPr>
              <w:t>mauritaniškų</w:t>
            </w:r>
            <w:proofErr w:type="spellEnd"/>
            <w:r w:rsidRPr="00A9647B">
              <w:rPr>
                <w:rFonts w:ascii="Times New Roman" w:hAnsi="Times New Roman"/>
                <w:lang w:eastAsia="lt-LT"/>
              </w:rPr>
              <w:t xml:space="preserve"> gazonų užsėjimas rankiniu būdu</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65F12" w14:textId="52E33E95" w:rsidR="00BD3FA2" w:rsidRPr="00A9647B" w:rsidRDefault="00B008A5" w:rsidP="00010C52">
            <w:pPr>
              <w:pStyle w:val="prastasis1"/>
              <w:spacing w:after="60" w:line="240" w:lineRule="auto"/>
              <w:contextualSpacing/>
              <w:jc w:val="center"/>
              <w:rPr>
                <w:rFonts w:ascii="Times New Roman" w:hAnsi="Times New Roman"/>
                <w:lang w:eastAsia="lt-LT"/>
              </w:rPr>
            </w:pPr>
            <w:r>
              <w:rPr>
                <w:rFonts w:ascii="Times New Roman" w:hAnsi="Times New Roman"/>
                <w:lang w:eastAsia="lt-LT"/>
              </w:rPr>
              <w:t>1</w:t>
            </w:r>
            <w:r w:rsidR="00F64567">
              <w:rPr>
                <w:rFonts w:ascii="Times New Roman" w:hAnsi="Times New Roman"/>
                <w:lang w:eastAsia="lt-LT"/>
              </w:rPr>
              <w:t>2</w:t>
            </w:r>
            <w:r>
              <w:rPr>
                <w:rFonts w:ascii="Times New Roman" w:hAnsi="Times New Roman"/>
                <w:lang w:eastAsia="lt-LT"/>
              </w:rPr>
              <w:t>0</w:t>
            </w:r>
            <w:r w:rsidR="0057575D" w:rsidRPr="00A9647B">
              <w:rPr>
                <w:rFonts w:ascii="Times New Roman" w:hAnsi="Times New Roman"/>
                <w:lang w:eastAsia="lt-LT"/>
              </w:rPr>
              <w:t xml:space="preserve"> m2</w:t>
            </w:r>
          </w:p>
        </w:tc>
      </w:tr>
      <w:tr w:rsidR="00D8386B" w:rsidRPr="00A9647B" w14:paraId="6F877F08" w14:textId="77777777" w:rsidTr="00653C6D">
        <w:trPr>
          <w:trHeight w:val="276"/>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93577" w14:textId="1FF27659" w:rsidR="00D8386B" w:rsidRPr="00A9647B" w:rsidRDefault="00D8386B" w:rsidP="00D8386B">
            <w:pPr>
              <w:pStyle w:val="prastasis1"/>
              <w:numPr>
                <w:ilvl w:val="0"/>
                <w:numId w:val="10"/>
              </w:numPr>
              <w:spacing w:after="60" w:line="240" w:lineRule="auto"/>
              <w:contextualSpacing/>
              <w:jc w:val="center"/>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4F443" w14:textId="60FD522A" w:rsidR="00D8386B" w:rsidRPr="00A9647B" w:rsidRDefault="00D8386B" w:rsidP="00D8386B">
            <w:pPr>
              <w:pStyle w:val="prastasis1"/>
              <w:spacing w:after="60" w:line="240" w:lineRule="auto"/>
              <w:contextualSpacing/>
              <w:jc w:val="both"/>
              <w:rPr>
                <w:rFonts w:ascii="Times New Roman" w:hAnsi="Times New Roman"/>
                <w:b/>
                <w:bCs/>
                <w:lang w:eastAsia="lt-LT"/>
              </w:rPr>
            </w:pPr>
            <w:r w:rsidRPr="00A9647B">
              <w:rPr>
                <w:rFonts w:ascii="Times New Roman" w:hAnsi="Times New Roman"/>
                <w:b/>
                <w:bCs/>
                <w:lang w:eastAsia="lt-LT"/>
              </w:rPr>
              <w:t>Lietaus nuvedimo sistemos įrengimas</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BACF7" w14:textId="77777777" w:rsidR="00D8386B" w:rsidRPr="00A9647B" w:rsidRDefault="00D8386B" w:rsidP="00010C52">
            <w:pPr>
              <w:pStyle w:val="prastasis1"/>
              <w:spacing w:after="60" w:line="240" w:lineRule="auto"/>
              <w:contextualSpacing/>
              <w:jc w:val="center"/>
              <w:rPr>
                <w:rFonts w:ascii="Times New Roman" w:hAnsi="Times New Roman"/>
                <w:lang w:eastAsia="lt-LT"/>
              </w:rPr>
            </w:pPr>
          </w:p>
        </w:tc>
      </w:tr>
      <w:tr w:rsidR="00867071" w:rsidRPr="00A9647B" w14:paraId="2AAB0D30" w14:textId="77777777" w:rsidTr="00653C6D">
        <w:trPr>
          <w:trHeight w:val="220"/>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CCAB8" w14:textId="33F564AF" w:rsidR="00867071" w:rsidRPr="00A9647B" w:rsidRDefault="00867071" w:rsidP="00867071">
            <w:pPr>
              <w:pStyle w:val="prastasis1"/>
              <w:numPr>
                <w:ilvl w:val="1"/>
                <w:numId w:val="10"/>
              </w:numPr>
              <w:spacing w:after="60" w:line="240" w:lineRule="auto"/>
              <w:contextualSpacing/>
              <w:jc w:val="center"/>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9B356" w14:textId="110EA327" w:rsidR="00867071" w:rsidRPr="00A9647B" w:rsidRDefault="00867071" w:rsidP="00867071">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Grunto kasimas mechanizuotai</w:t>
            </w:r>
            <w:r w:rsidR="008C7209">
              <w:rPr>
                <w:rFonts w:ascii="Times New Roman" w:hAnsi="Times New Roman"/>
                <w:lang w:eastAsia="lt-LT"/>
              </w:rPr>
              <w:t xml:space="preserve">, </w:t>
            </w:r>
            <w:r w:rsidR="008C7209" w:rsidRPr="00A9647B">
              <w:rPr>
                <w:rFonts w:ascii="Times New Roman" w:hAnsi="Times New Roman"/>
                <w:lang w:eastAsia="lt-LT"/>
              </w:rPr>
              <w:t>kai grunto grupė II</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1B072" w14:textId="2FDDB491" w:rsidR="00867071" w:rsidRPr="00A9647B" w:rsidRDefault="004C4EC1" w:rsidP="00867071">
            <w:pPr>
              <w:pStyle w:val="prastasis1"/>
              <w:spacing w:after="60" w:line="240" w:lineRule="auto"/>
              <w:contextualSpacing/>
              <w:jc w:val="center"/>
              <w:rPr>
                <w:rFonts w:ascii="Times New Roman" w:hAnsi="Times New Roman"/>
                <w:lang w:eastAsia="lt-LT"/>
              </w:rPr>
            </w:pPr>
            <w:r>
              <w:rPr>
                <w:rFonts w:ascii="Times New Roman" w:hAnsi="Times New Roman"/>
                <w:lang w:eastAsia="lt-LT"/>
              </w:rPr>
              <w:t>11</w:t>
            </w:r>
            <w:r w:rsidR="00867071" w:rsidRPr="00A9647B">
              <w:rPr>
                <w:rFonts w:ascii="Times New Roman" w:hAnsi="Times New Roman"/>
                <w:lang w:eastAsia="lt-LT"/>
              </w:rPr>
              <w:t xml:space="preserve"> m3</w:t>
            </w:r>
          </w:p>
        </w:tc>
      </w:tr>
      <w:tr w:rsidR="00867071" w:rsidRPr="00A9647B" w14:paraId="22051D00" w14:textId="77777777" w:rsidTr="00653C6D">
        <w:trPr>
          <w:trHeight w:val="439"/>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93DFD" w14:textId="77777777" w:rsidR="00867071" w:rsidRPr="00A9647B" w:rsidRDefault="00867071" w:rsidP="00867071">
            <w:pPr>
              <w:pStyle w:val="prastasis1"/>
              <w:numPr>
                <w:ilvl w:val="1"/>
                <w:numId w:val="10"/>
              </w:numPr>
              <w:spacing w:after="60" w:line="240" w:lineRule="auto"/>
              <w:contextualSpacing/>
              <w:jc w:val="center"/>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BBEE8C" w14:textId="218F9F5B" w:rsidR="009D12E7" w:rsidRPr="00A9647B" w:rsidRDefault="00867071" w:rsidP="00867071">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Paviršinio vandens surinkimo sistemos elementų montavimas, kai vandens surinkimo šulinėlis d-315 cm  iki 1,5 m gylio su ketiniu atviru dangčiu</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B5051" w14:textId="4F8F2778" w:rsidR="00867071" w:rsidRPr="00A9647B" w:rsidRDefault="00867071" w:rsidP="00867071">
            <w:pPr>
              <w:pStyle w:val="prastasis1"/>
              <w:spacing w:after="60" w:line="240" w:lineRule="auto"/>
              <w:contextualSpacing/>
              <w:jc w:val="center"/>
              <w:rPr>
                <w:rFonts w:ascii="Times New Roman" w:hAnsi="Times New Roman"/>
                <w:lang w:eastAsia="lt-LT"/>
              </w:rPr>
            </w:pPr>
            <w:r w:rsidRPr="00A9647B">
              <w:rPr>
                <w:rFonts w:ascii="Times New Roman" w:hAnsi="Times New Roman"/>
                <w:lang w:eastAsia="lt-LT"/>
              </w:rPr>
              <w:t xml:space="preserve">1 </w:t>
            </w:r>
            <w:proofErr w:type="spellStart"/>
            <w:r w:rsidRPr="00A9647B">
              <w:rPr>
                <w:rFonts w:ascii="Times New Roman" w:hAnsi="Times New Roman"/>
                <w:lang w:eastAsia="lt-LT"/>
              </w:rPr>
              <w:t>kompl</w:t>
            </w:r>
            <w:proofErr w:type="spellEnd"/>
            <w:r w:rsidRPr="00A9647B">
              <w:rPr>
                <w:rFonts w:ascii="Times New Roman" w:hAnsi="Times New Roman"/>
                <w:lang w:eastAsia="lt-LT"/>
              </w:rPr>
              <w:t>.</w:t>
            </w:r>
          </w:p>
        </w:tc>
      </w:tr>
      <w:tr w:rsidR="00653C6D" w:rsidRPr="00A9647B" w14:paraId="711F3003" w14:textId="77777777" w:rsidTr="00653C6D">
        <w:trPr>
          <w:trHeight w:val="185"/>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B53C7" w14:textId="77777777" w:rsidR="00653C6D" w:rsidRPr="00A9647B" w:rsidRDefault="00653C6D" w:rsidP="00653C6D">
            <w:pPr>
              <w:pStyle w:val="prastasis1"/>
              <w:numPr>
                <w:ilvl w:val="1"/>
                <w:numId w:val="10"/>
              </w:numPr>
              <w:spacing w:after="60" w:line="240" w:lineRule="auto"/>
              <w:contextualSpacing/>
              <w:jc w:val="center"/>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9E138" w14:textId="44B1776D" w:rsidR="00A56F4F" w:rsidRPr="00A9647B" w:rsidRDefault="00653C6D" w:rsidP="00653C6D">
            <w:pPr>
              <w:pStyle w:val="prastasis1"/>
              <w:spacing w:after="60" w:line="240" w:lineRule="auto"/>
              <w:contextualSpacing/>
              <w:jc w:val="both"/>
              <w:rPr>
                <w:rFonts w:ascii="Times New Roman" w:hAnsi="Times New Roman"/>
                <w:lang w:eastAsia="lt-LT"/>
              </w:rPr>
            </w:pPr>
            <w:r>
              <w:rPr>
                <w:rFonts w:ascii="Times New Roman" w:hAnsi="Times New Roman"/>
                <w:lang w:eastAsia="lt-LT"/>
              </w:rPr>
              <w:t>PVC v</w:t>
            </w:r>
            <w:r w:rsidRPr="00A9647B">
              <w:rPr>
                <w:rFonts w:ascii="Times New Roman" w:hAnsi="Times New Roman"/>
                <w:lang w:eastAsia="lt-LT"/>
              </w:rPr>
              <w:t xml:space="preserve">amzdžio </w:t>
            </w:r>
            <w:r>
              <w:rPr>
                <w:rFonts w:ascii="Times New Roman" w:hAnsi="Times New Roman"/>
                <w:lang w:eastAsia="lt-LT"/>
              </w:rPr>
              <w:t>tiesimas tranšėjoje</w:t>
            </w:r>
            <w:r w:rsidRPr="00A9647B">
              <w:rPr>
                <w:rFonts w:ascii="Times New Roman" w:hAnsi="Times New Roman"/>
                <w:lang w:eastAsia="lt-LT"/>
              </w:rPr>
              <w:t xml:space="preserve">, kai PVC </w:t>
            </w:r>
            <w:r>
              <w:rPr>
                <w:rFonts w:ascii="Times New Roman" w:hAnsi="Times New Roman"/>
                <w:lang w:eastAsia="lt-LT"/>
              </w:rPr>
              <w:t xml:space="preserve">vamzdžio </w:t>
            </w:r>
            <w:r w:rsidRPr="00A9647B">
              <w:rPr>
                <w:rFonts w:ascii="Times New Roman" w:hAnsi="Times New Roman"/>
                <w:lang w:eastAsia="lt-LT"/>
              </w:rPr>
              <w:t>skersmuo 1</w:t>
            </w:r>
            <w:r>
              <w:rPr>
                <w:rFonts w:ascii="Times New Roman" w:hAnsi="Times New Roman"/>
                <w:lang w:eastAsia="lt-LT"/>
              </w:rPr>
              <w:t>6</w:t>
            </w:r>
            <w:r w:rsidRPr="00A9647B">
              <w:rPr>
                <w:rFonts w:ascii="Times New Roman" w:hAnsi="Times New Roman"/>
                <w:lang w:eastAsia="lt-LT"/>
              </w:rPr>
              <w:t>0 mm</w:t>
            </w:r>
            <w:r w:rsidR="00A56F4F">
              <w:rPr>
                <w:rFonts w:ascii="Times New Roman" w:hAnsi="Times New Roman"/>
                <w:lang w:eastAsia="lt-LT"/>
              </w:rPr>
              <w:t xml:space="preserve"> (įsivertinti g/b šulinio skylės pramušimą ir jos užtaisymą)</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1F8B6" w14:textId="06E034A8" w:rsidR="00653C6D" w:rsidRPr="00A9647B" w:rsidRDefault="00653C6D" w:rsidP="00653C6D">
            <w:pPr>
              <w:pStyle w:val="prastasis1"/>
              <w:spacing w:after="60" w:line="240" w:lineRule="auto"/>
              <w:contextualSpacing/>
              <w:jc w:val="center"/>
              <w:rPr>
                <w:rFonts w:ascii="Times New Roman" w:hAnsi="Times New Roman"/>
                <w:lang w:eastAsia="lt-LT"/>
              </w:rPr>
            </w:pPr>
            <w:r>
              <w:rPr>
                <w:rFonts w:ascii="Times New Roman" w:hAnsi="Times New Roman"/>
                <w:lang w:eastAsia="lt-LT"/>
              </w:rPr>
              <w:t>30</w:t>
            </w:r>
            <w:r w:rsidRPr="00A9647B">
              <w:rPr>
                <w:rFonts w:ascii="Times New Roman" w:hAnsi="Times New Roman"/>
                <w:lang w:eastAsia="lt-LT"/>
              </w:rPr>
              <w:t xml:space="preserve"> m</w:t>
            </w:r>
          </w:p>
        </w:tc>
      </w:tr>
      <w:tr w:rsidR="00653C6D" w:rsidRPr="00A9647B" w14:paraId="77159F36" w14:textId="77777777" w:rsidTr="00653C6D">
        <w:trPr>
          <w:trHeight w:val="165"/>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A5DDE" w14:textId="77777777" w:rsidR="00653C6D" w:rsidRPr="00A9647B" w:rsidRDefault="00653C6D" w:rsidP="00653C6D">
            <w:pPr>
              <w:pStyle w:val="prastasis1"/>
              <w:numPr>
                <w:ilvl w:val="1"/>
                <w:numId w:val="10"/>
              </w:numPr>
              <w:spacing w:after="60" w:line="240" w:lineRule="auto"/>
              <w:contextualSpacing/>
              <w:jc w:val="center"/>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FD848" w14:textId="488D6414" w:rsidR="00653C6D" w:rsidRPr="00A9647B" w:rsidRDefault="00653C6D" w:rsidP="00653C6D">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Drenažo vamzdžio įrengimas su vienpusiu išleidimu, kai PVC skersmuo iki 110 mm, drenažinis vamzdis su filtru požeminio vandens pertekliui surinkti</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8F256" w14:textId="10AF7993" w:rsidR="00653C6D" w:rsidRPr="00A9647B" w:rsidRDefault="00653C6D" w:rsidP="00653C6D">
            <w:pPr>
              <w:pStyle w:val="prastasis1"/>
              <w:spacing w:after="60" w:line="240" w:lineRule="auto"/>
              <w:contextualSpacing/>
              <w:jc w:val="center"/>
              <w:rPr>
                <w:rFonts w:ascii="Times New Roman" w:hAnsi="Times New Roman"/>
                <w:lang w:eastAsia="lt-LT"/>
              </w:rPr>
            </w:pPr>
            <w:r>
              <w:rPr>
                <w:rFonts w:ascii="Times New Roman" w:hAnsi="Times New Roman"/>
                <w:lang w:eastAsia="lt-LT"/>
              </w:rPr>
              <w:t>30</w:t>
            </w:r>
            <w:r w:rsidRPr="00A9647B">
              <w:rPr>
                <w:rFonts w:ascii="Times New Roman" w:hAnsi="Times New Roman"/>
                <w:lang w:eastAsia="lt-LT"/>
              </w:rPr>
              <w:t xml:space="preserve"> m</w:t>
            </w:r>
          </w:p>
        </w:tc>
      </w:tr>
      <w:tr w:rsidR="008C7209" w:rsidRPr="00A9647B" w14:paraId="20600440" w14:textId="77777777" w:rsidTr="00653C6D">
        <w:trPr>
          <w:trHeight w:val="165"/>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A0CB7" w14:textId="77777777" w:rsidR="008C7209" w:rsidRPr="00A9647B" w:rsidRDefault="008C7209" w:rsidP="008C7209">
            <w:pPr>
              <w:pStyle w:val="prastasis1"/>
              <w:numPr>
                <w:ilvl w:val="1"/>
                <w:numId w:val="10"/>
              </w:numPr>
              <w:spacing w:after="60" w:line="240" w:lineRule="auto"/>
              <w:contextualSpacing/>
              <w:jc w:val="center"/>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C6BF9E" w14:textId="2BBD32CD" w:rsidR="008C7209" w:rsidRPr="00A9647B" w:rsidRDefault="008C7209" w:rsidP="008C7209">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 xml:space="preserve">Vamzdynų apsauginis užpylimas </w:t>
            </w:r>
            <w:r>
              <w:rPr>
                <w:rFonts w:ascii="Times New Roman" w:hAnsi="Times New Roman"/>
                <w:lang w:eastAsia="lt-LT"/>
              </w:rPr>
              <w:t xml:space="preserve">apsauginiu šalčiui atspariu sluoksniu </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1E30C" w14:textId="6764ED46" w:rsidR="008C7209" w:rsidRDefault="004C4EC1" w:rsidP="008C7209">
            <w:pPr>
              <w:pStyle w:val="prastasis1"/>
              <w:spacing w:after="60" w:line="240" w:lineRule="auto"/>
              <w:contextualSpacing/>
              <w:jc w:val="center"/>
              <w:rPr>
                <w:rFonts w:ascii="Times New Roman" w:hAnsi="Times New Roman"/>
                <w:lang w:eastAsia="lt-LT"/>
              </w:rPr>
            </w:pPr>
            <w:r>
              <w:rPr>
                <w:rFonts w:ascii="Times New Roman" w:hAnsi="Times New Roman"/>
                <w:lang w:eastAsia="lt-LT"/>
              </w:rPr>
              <w:t>11</w:t>
            </w:r>
            <w:r w:rsidR="008C7209">
              <w:rPr>
                <w:rFonts w:ascii="Times New Roman" w:hAnsi="Times New Roman"/>
                <w:lang w:eastAsia="lt-LT"/>
              </w:rPr>
              <w:t xml:space="preserve"> m3</w:t>
            </w:r>
          </w:p>
        </w:tc>
      </w:tr>
      <w:tr w:rsidR="00653C6D" w:rsidRPr="00A9647B" w14:paraId="2638E0EA" w14:textId="77777777" w:rsidTr="00653C6D">
        <w:trPr>
          <w:trHeight w:val="165"/>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997A7" w14:textId="77777777" w:rsidR="00653C6D" w:rsidRPr="00A9647B" w:rsidRDefault="00653C6D" w:rsidP="00653C6D">
            <w:pPr>
              <w:pStyle w:val="prastasis1"/>
              <w:numPr>
                <w:ilvl w:val="1"/>
                <w:numId w:val="10"/>
              </w:numPr>
              <w:spacing w:after="60" w:line="240" w:lineRule="auto"/>
              <w:contextualSpacing/>
              <w:jc w:val="center"/>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BE6AA" w14:textId="2D877878" w:rsidR="00653C6D" w:rsidRPr="00A9647B" w:rsidRDefault="00653C6D" w:rsidP="00653C6D">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Vamzdynų apsauginis užpylimas akmens skaldele</w:t>
            </w:r>
            <w:r>
              <w:rPr>
                <w:rFonts w:ascii="Times New Roman" w:hAnsi="Times New Roman"/>
                <w:lang w:eastAsia="lt-LT"/>
              </w:rPr>
              <w:t>, atskiriant sluoksnį geotekstile</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CF17C" w14:textId="4E6FC5C1" w:rsidR="00653C6D" w:rsidRPr="00A9647B" w:rsidRDefault="004C4EC1" w:rsidP="00653C6D">
            <w:pPr>
              <w:pStyle w:val="prastasis1"/>
              <w:spacing w:after="60" w:line="240" w:lineRule="auto"/>
              <w:contextualSpacing/>
              <w:jc w:val="center"/>
              <w:rPr>
                <w:rFonts w:ascii="Times New Roman" w:hAnsi="Times New Roman"/>
                <w:lang w:eastAsia="lt-LT"/>
              </w:rPr>
            </w:pPr>
            <w:r>
              <w:rPr>
                <w:rFonts w:ascii="Times New Roman" w:hAnsi="Times New Roman"/>
                <w:lang w:eastAsia="lt-LT"/>
              </w:rPr>
              <w:t>5 m3</w:t>
            </w:r>
          </w:p>
        </w:tc>
      </w:tr>
      <w:tr w:rsidR="00653C6D" w:rsidRPr="00A9647B" w14:paraId="1BCCAE46" w14:textId="77777777" w:rsidTr="00653C6D">
        <w:trPr>
          <w:trHeight w:val="165"/>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03306" w14:textId="77777777" w:rsidR="00653C6D" w:rsidRPr="00A9647B" w:rsidRDefault="00653C6D" w:rsidP="00653C6D">
            <w:pPr>
              <w:pStyle w:val="prastasis1"/>
              <w:numPr>
                <w:ilvl w:val="1"/>
                <w:numId w:val="10"/>
              </w:numPr>
              <w:spacing w:after="60" w:line="240" w:lineRule="auto"/>
              <w:contextualSpacing/>
              <w:jc w:val="center"/>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22BF8" w14:textId="5ECB00A4" w:rsidR="00653C6D" w:rsidRPr="00A9647B" w:rsidRDefault="00653C6D" w:rsidP="00653C6D">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 xml:space="preserve">Sklypo </w:t>
            </w:r>
            <w:proofErr w:type="spellStart"/>
            <w:r w:rsidRPr="00A9647B">
              <w:rPr>
                <w:rFonts w:ascii="Times New Roman" w:hAnsi="Times New Roman"/>
                <w:lang w:eastAsia="lt-LT"/>
              </w:rPr>
              <w:t>planiravimas</w:t>
            </w:r>
            <w:proofErr w:type="spellEnd"/>
            <w:r w:rsidRPr="00A9647B">
              <w:rPr>
                <w:rFonts w:ascii="Times New Roman" w:hAnsi="Times New Roman"/>
                <w:lang w:eastAsia="lt-LT"/>
              </w:rPr>
              <w:t xml:space="preserve"> rankiniu būdu II </w:t>
            </w:r>
            <w:proofErr w:type="spellStart"/>
            <w:r w:rsidRPr="00A9647B">
              <w:rPr>
                <w:rFonts w:ascii="Times New Roman" w:hAnsi="Times New Roman"/>
                <w:lang w:eastAsia="lt-LT"/>
              </w:rPr>
              <w:t>gr</w:t>
            </w:r>
            <w:proofErr w:type="spellEnd"/>
            <w:r w:rsidRPr="00A9647B">
              <w:rPr>
                <w:rFonts w:ascii="Times New Roman" w:hAnsi="Times New Roman"/>
                <w:lang w:eastAsia="lt-LT"/>
              </w:rPr>
              <w:t>. grunte</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DAB2D" w14:textId="79E2C835" w:rsidR="00653C6D" w:rsidRDefault="007B4E27" w:rsidP="00653C6D">
            <w:pPr>
              <w:pStyle w:val="prastasis1"/>
              <w:spacing w:after="60" w:line="240" w:lineRule="auto"/>
              <w:contextualSpacing/>
              <w:jc w:val="center"/>
              <w:rPr>
                <w:rFonts w:ascii="Times New Roman" w:hAnsi="Times New Roman"/>
                <w:lang w:eastAsia="lt-LT"/>
              </w:rPr>
            </w:pPr>
            <w:r>
              <w:rPr>
                <w:rFonts w:ascii="Times New Roman" w:hAnsi="Times New Roman"/>
                <w:lang w:eastAsia="lt-LT"/>
              </w:rPr>
              <w:t xml:space="preserve">35 </w:t>
            </w:r>
            <w:r w:rsidR="00653C6D">
              <w:rPr>
                <w:rFonts w:ascii="Times New Roman" w:hAnsi="Times New Roman"/>
                <w:lang w:eastAsia="lt-LT"/>
              </w:rPr>
              <w:t>m2</w:t>
            </w:r>
          </w:p>
        </w:tc>
      </w:tr>
      <w:tr w:rsidR="00653C6D" w:rsidRPr="00A9647B" w14:paraId="5C1C62E8" w14:textId="77777777" w:rsidTr="00653C6D">
        <w:trPr>
          <w:trHeight w:val="165"/>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124067" w14:textId="77777777" w:rsidR="00653C6D" w:rsidRPr="00A9647B" w:rsidRDefault="00653C6D" w:rsidP="00653C6D">
            <w:pPr>
              <w:pStyle w:val="prastasis1"/>
              <w:numPr>
                <w:ilvl w:val="1"/>
                <w:numId w:val="10"/>
              </w:numPr>
              <w:spacing w:after="60" w:line="240" w:lineRule="auto"/>
              <w:contextualSpacing/>
              <w:jc w:val="center"/>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D9B9D" w14:textId="480B3BB7" w:rsidR="00653C6D" w:rsidRPr="00A9647B" w:rsidRDefault="00653C6D" w:rsidP="00653C6D">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Dirvos paruošimas gazonams užpilant iki 10 cm storio sluoksnį augalinio dirvožemio</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7BAF6" w14:textId="756ACF1A" w:rsidR="00653C6D" w:rsidRDefault="007B4E27" w:rsidP="00653C6D">
            <w:pPr>
              <w:pStyle w:val="prastasis1"/>
              <w:spacing w:after="60" w:line="240" w:lineRule="auto"/>
              <w:contextualSpacing/>
              <w:jc w:val="center"/>
              <w:rPr>
                <w:rFonts w:ascii="Times New Roman" w:hAnsi="Times New Roman"/>
                <w:lang w:eastAsia="lt-LT"/>
              </w:rPr>
            </w:pPr>
            <w:r>
              <w:rPr>
                <w:rFonts w:ascii="Times New Roman" w:hAnsi="Times New Roman"/>
                <w:lang w:eastAsia="lt-LT"/>
              </w:rPr>
              <w:t xml:space="preserve">35 </w:t>
            </w:r>
            <w:r w:rsidR="00653C6D">
              <w:rPr>
                <w:rFonts w:ascii="Times New Roman" w:hAnsi="Times New Roman"/>
                <w:lang w:eastAsia="lt-LT"/>
              </w:rPr>
              <w:t>m2</w:t>
            </w:r>
          </w:p>
        </w:tc>
      </w:tr>
      <w:tr w:rsidR="00653C6D" w:rsidRPr="00A9647B" w14:paraId="593E9CA0" w14:textId="77777777" w:rsidTr="00653C6D">
        <w:trPr>
          <w:trHeight w:val="165"/>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CDA97" w14:textId="77777777" w:rsidR="00653C6D" w:rsidRPr="00A9647B" w:rsidRDefault="00653C6D" w:rsidP="00653C6D">
            <w:pPr>
              <w:pStyle w:val="prastasis1"/>
              <w:numPr>
                <w:ilvl w:val="1"/>
                <w:numId w:val="10"/>
              </w:numPr>
              <w:spacing w:after="60" w:line="240" w:lineRule="auto"/>
              <w:contextualSpacing/>
              <w:jc w:val="center"/>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AA31A" w14:textId="520B911F" w:rsidR="00653C6D" w:rsidRPr="00A9647B" w:rsidRDefault="00653C6D" w:rsidP="00653C6D">
            <w:pPr>
              <w:pStyle w:val="prastasis1"/>
              <w:spacing w:after="60" w:line="240" w:lineRule="auto"/>
              <w:contextualSpacing/>
              <w:jc w:val="both"/>
              <w:rPr>
                <w:rFonts w:ascii="Times New Roman" w:hAnsi="Times New Roman"/>
                <w:lang w:eastAsia="lt-LT"/>
              </w:rPr>
            </w:pPr>
            <w:r w:rsidRPr="00A9647B">
              <w:rPr>
                <w:rFonts w:ascii="Times New Roman" w:hAnsi="Times New Roman"/>
                <w:lang w:eastAsia="lt-LT"/>
              </w:rPr>
              <w:t xml:space="preserve">Paprastų, parterinių ir </w:t>
            </w:r>
            <w:proofErr w:type="spellStart"/>
            <w:r w:rsidRPr="00A9647B">
              <w:rPr>
                <w:rFonts w:ascii="Times New Roman" w:hAnsi="Times New Roman"/>
                <w:lang w:eastAsia="lt-LT"/>
              </w:rPr>
              <w:t>mauritaniškų</w:t>
            </w:r>
            <w:proofErr w:type="spellEnd"/>
            <w:r w:rsidRPr="00A9647B">
              <w:rPr>
                <w:rFonts w:ascii="Times New Roman" w:hAnsi="Times New Roman"/>
                <w:lang w:eastAsia="lt-LT"/>
              </w:rPr>
              <w:t xml:space="preserve"> gazonų užsėjimas rankiniu būdu</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00AE4" w14:textId="50EC0A64" w:rsidR="00653C6D" w:rsidRDefault="006F579B" w:rsidP="006F579B">
            <w:pPr>
              <w:pStyle w:val="prastasis1"/>
              <w:spacing w:after="60" w:line="240" w:lineRule="auto"/>
              <w:ind w:left="360"/>
              <w:contextualSpacing/>
              <w:jc w:val="center"/>
              <w:rPr>
                <w:rFonts w:ascii="Times New Roman" w:hAnsi="Times New Roman"/>
                <w:lang w:eastAsia="lt-LT"/>
              </w:rPr>
            </w:pPr>
            <w:r>
              <w:rPr>
                <w:rFonts w:ascii="Times New Roman" w:hAnsi="Times New Roman"/>
                <w:lang w:eastAsia="lt-LT"/>
              </w:rPr>
              <w:t>35 m2</w:t>
            </w:r>
          </w:p>
        </w:tc>
      </w:tr>
      <w:tr w:rsidR="00F64567" w:rsidRPr="00A9647B" w14:paraId="25599DFA" w14:textId="77777777" w:rsidTr="00653C6D">
        <w:trPr>
          <w:trHeight w:val="165"/>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1AAD4" w14:textId="4FCC1E44" w:rsidR="00F64567" w:rsidRPr="00A9647B" w:rsidRDefault="00F64567" w:rsidP="00F64567">
            <w:pPr>
              <w:pStyle w:val="prastasis1"/>
              <w:numPr>
                <w:ilvl w:val="0"/>
                <w:numId w:val="10"/>
              </w:numPr>
              <w:spacing w:after="60" w:line="240" w:lineRule="auto"/>
              <w:contextualSpacing/>
              <w:jc w:val="center"/>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3546A" w14:textId="6F5BEC88" w:rsidR="00F64567" w:rsidRPr="00A56F4F" w:rsidRDefault="00F64567" w:rsidP="00653C6D">
            <w:pPr>
              <w:pStyle w:val="prastasis1"/>
              <w:spacing w:after="60" w:line="240" w:lineRule="auto"/>
              <w:contextualSpacing/>
              <w:jc w:val="both"/>
              <w:rPr>
                <w:rFonts w:ascii="Times New Roman" w:hAnsi="Times New Roman"/>
                <w:b/>
                <w:bCs/>
                <w:lang w:eastAsia="lt-LT"/>
              </w:rPr>
            </w:pPr>
            <w:r w:rsidRPr="00A56F4F">
              <w:rPr>
                <w:rFonts w:ascii="Times New Roman" w:hAnsi="Times New Roman"/>
                <w:b/>
                <w:bCs/>
                <w:lang w:eastAsia="lt-LT"/>
              </w:rPr>
              <w:t>Kadastrinių matavimų</w:t>
            </w:r>
            <w:r w:rsidR="00A56F4F" w:rsidRPr="00A56F4F">
              <w:rPr>
                <w:rFonts w:ascii="Times New Roman" w:hAnsi="Times New Roman"/>
                <w:b/>
                <w:bCs/>
                <w:lang w:eastAsia="lt-LT"/>
              </w:rPr>
              <w:t xml:space="preserve"> bylos parengimas</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A58B2" w14:textId="77777777" w:rsidR="00F64567" w:rsidRDefault="00F64567" w:rsidP="00653C6D">
            <w:pPr>
              <w:pStyle w:val="prastasis1"/>
              <w:spacing w:after="60" w:line="240" w:lineRule="auto"/>
              <w:contextualSpacing/>
              <w:jc w:val="center"/>
              <w:rPr>
                <w:rFonts w:ascii="Times New Roman" w:hAnsi="Times New Roman"/>
                <w:lang w:eastAsia="lt-LT"/>
              </w:rPr>
            </w:pPr>
          </w:p>
        </w:tc>
      </w:tr>
      <w:tr w:rsidR="00F64567" w:rsidRPr="00A9647B" w14:paraId="2205EA38" w14:textId="77777777" w:rsidTr="00653C6D">
        <w:trPr>
          <w:trHeight w:val="165"/>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885C5" w14:textId="77777777" w:rsidR="00F64567" w:rsidRPr="00A9647B" w:rsidRDefault="00F64567" w:rsidP="00F64567">
            <w:pPr>
              <w:pStyle w:val="prastasis1"/>
              <w:numPr>
                <w:ilvl w:val="1"/>
                <w:numId w:val="10"/>
              </w:numPr>
              <w:spacing w:after="60" w:line="240" w:lineRule="auto"/>
              <w:contextualSpacing/>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0CD68" w14:textId="73A873B1" w:rsidR="00F64567" w:rsidRPr="00F64567" w:rsidRDefault="00A56F4F" w:rsidP="00F64567">
            <w:pPr>
              <w:pStyle w:val="prastasis1"/>
              <w:spacing w:after="60" w:line="240" w:lineRule="auto"/>
              <w:contextualSpacing/>
              <w:jc w:val="both"/>
              <w:rPr>
                <w:rFonts w:ascii="Times New Roman" w:hAnsi="Times New Roman"/>
                <w:lang w:eastAsia="ar-SA"/>
              </w:rPr>
            </w:pPr>
            <w:r>
              <w:rPr>
                <w:rFonts w:ascii="Times New Roman" w:hAnsi="Times New Roman"/>
                <w:lang w:eastAsia="ar-SA"/>
              </w:rPr>
              <w:t xml:space="preserve">Topografinės nuotraukos parengimas </w:t>
            </w:r>
            <w:r w:rsidR="00F64567" w:rsidRPr="00F64567">
              <w:rPr>
                <w:rFonts w:ascii="Times New Roman" w:hAnsi="Times New Roman"/>
                <w:lang w:eastAsia="ar-SA"/>
              </w:rPr>
              <w:t>(atlikus rangos darbus parengiama geodezinė nuotrauka)</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4C568" w14:textId="3B2B23FE" w:rsidR="00F64567" w:rsidRDefault="00F64567" w:rsidP="00653C6D">
            <w:pPr>
              <w:pStyle w:val="prastasis1"/>
              <w:spacing w:after="60" w:line="240" w:lineRule="auto"/>
              <w:contextualSpacing/>
              <w:jc w:val="center"/>
              <w:rPr>
                <w:rFonts w:ascii="Times New Roman" w:hAnsi="Times New Roman"/>
                <w:lang w:eastAsia="lt-LT"/>
              </w:rPr>
            </w:pPr>
            <w:r>
              <w:rPr>
                <w:rFonts w:ascii="Times New Roman" w:hAnsi="Times New Roman"/>
                <w:lang w:eastAsia="lt-LT"/>
              </w:rPr>
              <w:t xml:space="preserve">1 </w:t>
            </w:r>
            <w:proofErr w:type="spellStart"/>
            <w:r>
              <w:rPr>
                <w:rFonts w:ascii="Times New Roman" w:hAnsi="Times New Roman"/>
                <w:lang w:eastAsia="lt-LT"/>
              </w:rPr>
              <w:t>kompl</w:t>
            </w:r>
            <w:proofErr w:type="spellEnd"/>
            <w:r>
              <w:rPr>
                <w:rFonts w:ascii="Times New Roman" w:hAnsi="Times New Roman"/>
                <w:lang w:eastAsia="lt-LT"/>
              </w:rPr>
              <w:t xml:space="preserve">. </w:t>
            </w:r>
          </w:p>
        </w:tc>
      </w:tr>
      <w:tr w:rsidR="00F64567" w:rsidRPr="00A9647B" w14:paraId="6F45DE33" w14:textId="77777777" w:rsidTr="00653C6D">
        <w:trPr>
          <w:trHeight w:val="165"/>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17450" w14:textId="77777777" w:rsidR="00F64567" w:rsidRPr="00A9647B" w:rsidRDefault="00F64567" w:rsidP="00F64567">
            <w:pPr>
              <w:pStyle w:val="prastasis1"/>
              <w:numPr>
                <w:ilvl w:val="1"/>
                <w:numId w:val="10"/>
              </w:numPr>
              <w:spacing w:after="60" w:line="240" w:lineRule="auto"/>
              <w:contextualSpacing/>
              <w:rPr>
                <w:rFonts w:ascii="Times New Roman" w:hAnsi="Times New Roman"/>
                <w:lang w:eastAsia="lt-LT"/>
              </w:rPr>
            </w:pP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80278" w14:textId="66BB34FC" w:rsidR="00F64567" w:rsidRPr="00F64567" w:rsidRDefault="00F64567" w:rsidP="00F64567">
            <w:pPr>
              <w:pStyle w:val="prastasis1"/>
              <w:spacing w:after="60" w:line="240" w:lineRule="auto"/>
              <w:contextualSpacing/>
              <w:jc w:val="both"/>
              <w:rPr>
                <w:rFonts w:ascii="Times New Roman" w:hAnsi="Times New Roman"/>
                <w:lang w:eastAsia="ar-SA"/>
              </w:rPr>
            </w:pPr>
            <w:r w:rsidRPr="00F64567">
              <w:rPr>
                <w:rFonts w:ascii="Times New Roman" w:hAnsi="Times New Roman"/>
                <w:lang w:eastAsia="ar-SA"/>
              </w:rPr>
              <w:t>Kadastrinių matavimų bylos</w:t>
            </w:r>
            <w:r>
              <w:rPr>
                <w:rFonts w:ascii="Times New Roman" w:hAnsi="Times New Roman"/>
                <w:lang w:eastAsia="ar-SA"/>
              </w:rPr>
              <w:t xml:space="preserve"> </w:t>
            </w:r>
            <w:r w:rsidRPr="00F64567">
              <w:rPr>
                <w:rFonts w:ascii="Times New Roman" w:hAnsi="Times New Roman"/>
                <w:lang w:eastAsia="ar-SA"/>
              </w:rPr>
              <w:t>parengimas su atlikta patikra</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39488" w14:textId="54FBD4D1" w:rsidR="00F64567" w:rsidRDefault="00A56F4F" w:rsidP="00653C6D">
            <w:pPr>
              <w:pStyle w:val="prastasis1"/>
              <w:spacing w:after="60" w:line="240" w:lineRule="auto"/>
              <w:contextualSpacing/>
              <w:jc w:val="center"/>
              <w:rPr>
                <w:rFonts w:ascii="Times New Roman" w:hAnsi="Times New Roman"/>
                <w:lang w:eastAsia="lt-LT"/>
              </w:rPr>
            </w:pPr>
            <w:r>
              <w:rPr>
                <w:rFonts w:ascii="Times New Roman" w:hAnsi="Times New Roman"/>
                <w:lang w:eastAsia="lt-LT"/>
              </w:rPr>
              <w:t xml:space="preserve">1 </w:t>
            </w:r>
            <w:proofErr w:type="spellStart"/>
            <w:r>
              <w:rPr>
                <w:rFonts w:ascii="Times New Roman" w:hAnsi="Times New Roman"/>
                <w:lang w:eastAsia="lt-LT"/>
              </w:rPr>
              <w:t>kompl</w:t>
            </w:r>
            <w:proofErr w:type="spellEnd"/>
            <w:r>
              <w:rPr>
                <w:rFonts w:ascii="Times New Roman" w:hAnsi="Times New Roman"/>
                <w:lang w:eastAsia="lt-LT"/>
              </w:rPr>
              <w:t>.</w:t>
            </w:r>
          </w:p>
        </w:tc>
      </w:tr>
      <w:bookmarkEnd w:id="0"/>
      <w:bookmarkEnd w:id="2"/>
    </w:tbl>
    <w:p w14:paraId="04A23707" w14:textId="77777777" w:rsidR="00A01F7C" w:rsidRPr="00A9647B" w:rsidRDefault="00A01F7C" w:rsidP="00A01F7C">
      <w:pPr>
        <w:suppressAutoHyphens w:val="0"/>
        <w:autoSpaceDN/>
        <w:spacing w:after="0" w:line="240" w:lineRule="auto"/>
        <w:jc w:val="both"/>
        <w:textAlignment w:val="auto"/>
        <w:rPr>
          <w:rFonts w:ascii="Times New Roman" w:hAnsi="Times New Roman"/>
        </w:rPr>
      </w:pPr>
    </w:p>
    <w:p w14:paraId="4D3210BC" w14:textId="77777777" w:rsidR="00242C09" w:rsidRPr="00A9647B" w:rsidRDefault="00242C09" w:rsidP="00242C09">
      <w:pPr>
        <w:suppressAutoHyphens w:val="0"/>
        <w:autoSpaceDN/>
        <w:spacing w:after="0" w:line="240" w:lineRule="auto"/>
        <w:ind w:firstLine="855"/>
        <w:jc w:val="both"/>
        <w:textAlignment w:val="auto"/>
        <w:rPr>
          <w:rFonts w:ascii="Times New Roman" w:hAnsi="Times New Roman"/>
        </w:rPr>
      </w:pPr>
    </w:p>
    <w:p w14:paraId="749FEE2A" w14:textId="2E0C0EF3" w:rsidR="00D053CE" w:rsidRDefault="00D053CE" w:rsidP="00D053CE">
      <w:pPr>
        <w:suppressAutoHyphens w:val="0"/>
        <w:autoSpaceDN/>
        <w:spacing w:after="0" w:line="240" w:lineRule="auto"/>
        <w:jc w:val="center"/>
        <w:textAlignment w:val="auto"/>
        <w:rPr>
          <w:rFonts w:ascii="Times New Roman" w:hAnsi="Times New Roman"/>
          <w:lang w:eastAsia="lt-LT"/>
        </w:rPr>
      </w:pPr>
      <w:r w:rsidRPr="00A9647B">
        <w:rPr>
          <w:rFonts w:ascii="Times New Roman" w:hAnsi="Times New Roman"/>
          <w:lang w:eastAsia="lt-LT"/>
        </w:rPr>
        <w:t>__________________</w:t>
      </w:r>
    </w:p>
    <w:p w14:paraId="3DCD7091" w14:textId="77777777" w:rsidR="00F83E03" w:rsidRDefault="00F83E03" w:rsidP="00D053CE">
      <w:pPr>
        <w:suppressAutoHyphens w:val="0"/>
        <w:autoSpaceDN/>
        <w:spacing w:after="0" w:line="240" w:lineRule="auto"/>
        <w:jc w:val="center"/>
        <w:textAlignment w:val="auto"/>
        <w:rPr>
          <w:rFonts w:ascii="Times New Roman" w:hAnsi="Times New Roman"/>
        </w:rPr>
      </w:pPr>
    </w:p>
    <w:p w14:paraId="54BCEAB8" w14:textId="673F6E08" w:rsidR="00F83E03" w:rsidRPr="00C12199" w:rsidRDefault="00F83E03" w:rsidP="00A56F4F">
      <w:pPr>
        <w:suppressAutoHyphens w:val="0"/>
        <w:autoSpaceDN/>
        <w:spacing w:after="0" w:line="240" w:lineRule="auto"/>
        <w:textAlignment w:val="auto"/>
        <w:rPr>
          <w:rFonts w:ascii="Times New Roman" w:hAnsi="Times New Roman"/>
        </w:rPr>
      </w:pPr>
    </w:p>
    <w:sectPr w:rsidR="00F83E03" w:rsidRPr="00C12199">
      <w:headerReference w:type="default" r:id="rId8"/>
      <w:pgSz w:w="11906" w:h="16838"/>
      <w:pgMar w:top="1134" w:right="567" w:bottom="851"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D25E6" w14:textId="77777777" w:rsidR="00BD4010" w:rsidRDefault="00BD4010">
      <w:pPr>
        <w:spacing w:after="0" w:line="240" w:lineRule="auto"/>
      </w:pPr>
      <w:r>
        <w:separator/>
      </w:r>
    </w:p>
  </w:endnote>
  <w:endnote w:type="continuationSeparator" w:id="0">
    <w:p w14:paraId="50CFDA22" w14:textId="77777777" w:rsidR="00BD4010" w:rsidRDefault="00BD4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0EFAA" w14:textId="77777777" w:rsidR="00BD4010" w:rsidRDefault="00BD4010">
      <w:pPr>
        <w:spacing w:after="0" w:line="240" w:lineRule="auto"/>
      </w:pPr>
      <w:r>
        <w:rPr>
          <w:color w:val="000000"/>
        </w:rPr>
        <w:separator/>
      </w:r>
    </w:p>
  </w:footnote>
  <w:footnote w:type="continuationSeparator" w:id="0">
    <w:p w14:paraId="10313966" w14:textId="77777777" w:rsidR="00BD4010" w:rsidRDefault="00BD40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F09CF" w14:textId="53A95E27" w:rsidR="00D205E3" w:rsidRDefault="00D205E3">
    <w:pPr>
      <w:pStyle w:val="Antrats"/>
      <w:jc w:val="center"/>
    </w:pPr>
  </w:p>
  <w:p w14:paraId="50DA7A7F" w14:textId="77777777" w:rsidR="00D205E3" w:rsidRDefault="00D205E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D19D0"/>
    <w:multiLevelType w:val="hybridMultilevel"/>
    <w:tmpl w:val="8196E7FC"/>
    <w:lvl w:ilvl="0" w:tplc="C4B02C6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A375972"/>
    <w:multiLevelType w:val="hybridMultilevel"/>
    <w:tmpl w:val="300EDCBC"/>
    <w:lvl w:ilvl="0" w:tplc="A5BEE6BA">
      <w:start w:val="3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AA718F"/>
    <w:multiLevelType w:val="hybridMultilevel"/>
    <w:tmpl w:val="7A6625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831AC8"/>
    <w:multiLevelType w:val="multilevel"/>
    <w:tmpl w:val="309C1BE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0603BA6"/>
    <w:multiLevelType w:val="multilevel"/>
    <w:tmpl w:val="0EF87E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C91086"/>
    <w:multiLevelType w:val="hybridMultilevel"/>
    <w:tmpl w:val="108E668E"/>
    <w:lvl w:ilvl="0" w:tplc="8DC2BB8A">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FC42BB4"/>
    <w:multiLevelType w:val="multilevel"/>
    <w:tmpl w:val="CAE65134"/>
    <w:lvl w:ilvl="0">
      <w:start w:val="3"/>
      <w:numFmt w:val="decimal"/>
      <w:lvlText w:val="%1"/>
      <w:lvlJc w:val="left"/>
      <w:pPr>
        <w:ind w:left="420" w:hanging="420"/>
      </w:pPr>
      <w:rPr>
        <w:rFonts w:hint="default"/>
        <w:u w:val="single"/>
      </w:rPr>
    </w:lvl>
    <w:lvl w:ilvl="1">
      <w:start w:val="10"/>
      <w:numFmt w:val="decimal"/>
      <w:lvlText w:val="%1.%2"/>
      <w:lvlJc w:val="left"/>
      <w:pPr>
        <w:ind w:left="780" w:hanging="420"/>
      </w:pPr>
      <w:rPr>
        <w:rFonts w:hint="default"/>
        <w:u w:val="singl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600" w:hanging="144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680" w:hanging="1800"/>
      </w:pPr>
      <w:rPr>
        <w:rFonts w:hint="default"/>
        <w:u w:val="single"/>
      </w:rPr>
    </w:lvl>
  </w:abstractNum>
  <w:abstractNum w:abstractNumId="7" w15:restartNumberingAfterBreak="0">
    <w:nsid w:val="38585701"/>
    <w:multiLevelType w:val="hybridMultilevel"/>
    <w:tmpl w:val="19D0BB5E"/>
    <w:lvl w:ilvl="0" w:tplc="6D968246">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0F306E"/>
    <w:multiLevelType w:val="multilevel"/>
    <w:tmpl w:val="68FCFF18"/>
    <w:lvl w:ilvl="0">
      <w:numFmt w:val="bullet"/>
      <w:lvlText w:val="-"/>
      <w:lvlJc w:val="left"/>
      <w:pPr>
        <w:ind w:left="644"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0FE2520"/>
    <w:multiLevelType w:val="multilevel"/>
    <w:tmpl w:val="B6E641E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BD7370B"/>
    <w:multiLevelType w:val="hybridMultilevel"/>
    <w:tmpl w:val="3854580C"/>
    <w:lvl w:ilvl="0" w:tplc="1968FF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263AA9"/>
    <w:multiLevelType w:val="hybridMultilevel"/>
    <w:tmpl w:val="CC3A6350"/>
    <w:lvl w:ilvl="0" w:tplc="9F10CB04">
      <w:start w:val="4"/>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2" w15:restartNumberingAfterBreak="0">
    <w:nsid w:val="64526611"/>
    <w:multiLevelType w:val="multilevel"/>
    <w:tmpl w:val="0BF8925C"/>
    <w:lvl w:ilvl="0">
      <w:start w:val="1"/>
      <w:numFmt w:val="decimal"/>
      <w:lvlText w:val="%1."/>
      <w:lvlJc w:val="left"/>
      <w:pPr>
        <w:ind w:left="720" w:hanging="360"/>
      </w:pPr>
      <w:rPr>
        <w:rFonts w:hint="default"/>
        <w:u w:val="none"/>
      </w:rPr>
    </w:lvl>
    <w:lvl w:ilvl="1">
      <w:start w:val="1"/>
      <w:numFmt w:val="decimal"/>
      <w:lvlText w:val="%1.%2."/>
      <w:lvlJc w:val="left"/>
      <w:pPr>
        <w:ind w:left="1440" w:hanging="360"/>
      </w:pPr>
      <w:rPr>
        <w:rFonts w:hint="default"/>
        <w:b/>
        <w:u w:val="none"/>
      </w:rPr>
    </w:lvl>
    <w:lvl w:ilvl="2">
      <w:start w:val="1"/>
      <w:numFmt w:val="decimal"/>
      <w:lvlText w:val="%1.%2.%3."/>
      <w:lvlJc w:val="right"/>
      <w:pPr>
        <w:ind w:left="2160" w:hanging="360"/>
      </w:pPr>
      <w:rPr>
        <w:rFonts w:hint="default"/>
        <w:b/>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3" w15:restartNumberingAfterBreak="0">
    <w:nsid w:val="6C332848"/>
    <w:multiLevelType w:val="multilevel"/>
    <w:tmpl w:val="062E68EC"/>
    <w:lvl w:ilvl="0">
      <w:start w:val="2"/>
      <w:numFmt w:val="decimal"/>
      <w:lvlText w:val="%1."/>
      <w:lvlJc w:val="left"/>
      <w:pPr>
        <w:ind w:left="720" w:hanging="360"/>
      </w:pPr>
      <w:rPr>
        <w:b/>
        <w:sz w:val="24"/>
        <w:szCs w:val="24"/>
      </w:rPr>
    </w:lvl>
    <w:lvl w:ilvl="1">
      <w:start w:val="1"/>
      <w:numFmt w:val="decimal"/>
      <w:lvlText w:val="%1.%2."/>
      <w:lvlJc w:val="left"/>
      <w:pPr>
        <w:ind w:left="644" w:hanging="360"/>
      </w:pPr>
      <w:rPr>
        <w:rFonts w:ascii="Times New Roman" w:hAnsi="Times New Roman" w:cs="Times New Roman" w:hint="default"/>
        <w:b/>
        <w:bCs/>
        <w:sz w:val="24"/>
        <w:szCs w:val="24"/>
      </w:r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4" w15:restartNumberingAfterBreak="0">
    <w:nsid w:val="6F7226A3"/>
    <w:multiLevelType w:val="hybridMultilevel"/>
    <w:tmpl w:val="938CF618"/>
    <w:lvl w:ilvl="0" w:tplc="D9D67290">
      <w:start w:val="3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E206F3"/>
    <w:multiLevelType w:val="hybridMultilevel"/>
    <w:tmpl w:val="9AAEA8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D882847"/>
    <w:multiLevelType w:val="hybridMultilevel"/>
    <w:tmpl w:val="5554CA80"/>
    <w:lvl w:ilvl="0" w:tplc="F81CD2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8"/>
  </w:num>
  <w:num w:numId="2">
    <w:abstractNumId w:val="9"/>
  </w:num>
  <w:num w:numId="3">
    <w:abstractNumId w:val="4"/>
  </w:num>
  <w:num w:numId="4">
    <w:abstractNumId w:val="6"/>
  </w:num>
  <w:num w:numId="5">
    <w:abstractNumId w:val="0"/>
  </w:num>
  <w:num w:numId="6">
    <w:abstractNumId w:val="15"/>
  </w:num>
  <w:num w:numId="7">
    <w:abstractNumId w:val="5"/>
  </w:num>
  <w:num w:numId="8">
    <w:abstractNumId w:val="11"/>
  </w:num>
  <w:num w:numId="9">
    <w:abstractNumId w:val="2"/>
  </w:num>
  <w:num w:numId="10">
    <w:abstractNumId w:val="3"/>
  </w:num>
  <w:num w:numId="11">
    <w:abstractNumId w:val="12"/>
  </w:num>
  <w:num w:numId="12">
    <w:abstractNumId w:val="13"/>
  </w:num>
  <w:num w:numId="13">
    <w:abstractNumId w:val="10"/>
  </w:num>
  <w:num w:numId="14">
    <w:abstractNumId w:val="16"/>
  </w:num>
  <w:num w:numId="15">
    <w:abstractNumId w:val="7"/>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6E7"/>
    <w:rsid w:val="00004888"/>
    <w:rsid w:val="000060BC"/>
    <w:rsid w:val="00010C52"/>
    <w:rsid w:val="000273DE"/>
    <w:rsid w:val="00030218"/>
    <w:rsid w:val="000341A5"/>
    <w:rsid w:val="000404A8"/>
    <w:rsid w:val="00040FAF"/>
    <w:rsid w:val="00045200"/>
    <w:rsid w:val="000474E1"/>
    <w:rsid w:val="00060AE2"/>
    <w:rsid w:val="000674FE"/>
    <w:rsid w:val="00074852"/>
    <w:rsid w:val="00074E9F"/>
    <w:rsid w:val="0008125B"/>
    <w:rsid w:val="0008599E"/>
    <w:rsid w:val="00086001"/>
    <w:rsid w:val="00086A6A"/>
    <w:rsid w:val="00087C86"/>
    <w:rsid w:val="00093855"/>
    <w:rsid w:val="000A51C6"/>
    <w:rsid w:val="000B5CE6"/>
    <w:rsid w:val="000B6FCD"/>
    <w:rsid w:val="000B7BAD"/>
    <w:rsid w:val="000C5421"/>
    <w:rsid w:val="000C5C6E"/>
    <w:rsid w:val="000D48CC"/>
    <w:rsid w:val="000E7473"/>
    <w:rsid w:val="000F3934"/>
    <w:rsid w:val="001031D6"/>
    <w:rsid w:val="001036AB"/>
    <w:rsid w:val="001131EA"/>
    <w:rsid w:val="0011751F"/>
    <w:rsid w:val="001246E7"/>
    <w:rsid w:val="00134F60"/>
    <w:rsid w:val="00141090"/>
    <w:rsid w:val="00142B77"/>
    <w:rsid w:val="00147E3E"/>
    <w:rsid w:val="00151927"/>
    <w:rsid w:val="00153ED2"/>
    <w:rsid w:val="00155297"/>
    <w:rsid w:val="00156362"/>
    <w:rsid w:val="00161486"/>
    <w:rsid w:val="00163F89"/>
    <w:rsid w:val="0016785A"/>
    <w:rsid w:val="001701E8"/>
    <w:rsid w:val="00175CA7"/>
    <w:rsid w:val="00180785"/>
    <w:rsid w:val="001811B2"/>
    <w:rsid w:val="00182267"/>
    <w:rsid w:val="00183A89"/>
    <w:rsid w:val="00185B80"/>
    <w:rsid w:val="00190E9A"/>
    <w:rsid w:val="00195F36"/>
    <w:rsid w:val="001A4451"/>
    <w:rsid w:val="001A5B3C"/>
    <w:rsid w:val="001A5EF7"/>
    <w:rsid w:val="001A6D56"/>
    <w:rsid w:val="001B1496"/>
    <w:rsid w:val="001B61A0"/>
    <w:rsid w:val="001C0764"/>
    <w:rsid w:val="001C14D8"/>
    <w:rsid w:val="001C1E26"/>
    <w:rsid w:val="001C3F89"/>
    <w:rsid w:val="001C64AD"/>
    <w:rsid w:val="001D030D"/>
    <w:rsid w:val="001D3426"/>
    <w:rsid w:val="001E3ABB"/>
    <w:rsid w:val="001E4B22"/>
    <w:rsid w:val="001E7D7D"/>
    <w:rsid w:val="001F13E2"/>
    <w:rsid w:val="001F4CD3"/>
    <w:rsid w:val="00200CE7"/>
    <w:rsid w:val="00200F02"/>
    <w:rsid w:val="00201F64"/>
    <w:rsid w:val="00207E6B"/>
    <w:rsid w:val="00211502"/>
    <w:rsid w:val="002117DD"/>
    <w:rsid w:val="00213873"/>
    <w:rsid w:val="00215BA6"/>
    <w:rsid w:val="00226762"/>
    <w:rsid w:val="00231D8F"/>
    <w:rsid w:val="0023785A"/>
    <w:rsid w:val="00241458"/>
    <w:rsid w:val="00241913"/>
    <w:rsid w:val="00242C09"/>
    <w:rsid w:val="002432C4"/>
    <w:rsid w:val="00244B3A"/>
    <w:rsid w:val="00246DF4"/>
    <w:rsid w:val="00256CE8"/>
    <w:rsid w:val="0026047D"/>
    <w:rsid w:val="00260A51"/>
    <w:rsid w:val="0026180F"/>
    <w:rsid w:val="00270153"/>
    <w:rsid w:val="00270338"/>
    <w:rsid w:val="0027046A"/>
    <w:rsid w:val="00272238"/>
    <w:rsid w:val="0028220A"/>
    <w:rsid w:val="002824E6"/>
    <w:rsid w:val="00283042"/>
    <w:rsid w:val="002864AF"/>
    <w:rsid w:val="00287225"/>
    <w:rsid w:val="00293223"/>
    <w:rsid w:val="002971DF"/>
    <w:rsid w:val="002A05CC"/>
    <w:rsid w:val="002A1F2F"/>
    <w:rsid w:val="002A469F"/>
    <w:rsid w:val="002A5574"/>
    <w:rsid w:val="002A7CBA"/>
    <w:rsid w:val="002B46EB"/>
    <w:rsid w:val="002B4FA6"/>
    <w:rsid w:val="002C0E40"/>
    <w:rsid w:val="002C16D6"/>
    <w:rsid w:val="002C30EA"/>
    <w:rsid w:val="002D6A7B"/>
    <w:rsid w:val="002E033F"/>
    <w:rsid w:val="002E6182"/>
    <w:rsid w:val="002E6D65"/>
    <w:rsid w:val="002E7AAB"/>
    <w:rsid w:val="002F4905"/>
    <w:rsid w:val="00311771"/>
    <w:rsid w:val="003202C0"/>
    <w:rsid w:val="0032391B"/>
    <w:rsid w:val="00326E7A"/>
    <w:rsid w:val="00327D83"/>
    <w:rsid w:val="00327D8B"/>
    <w:rsid w:val="0034021A"/>
    <w:rsid w:val="003409A1"/>
    <w:rsid w:val="00351F2F"/>
    <w:rsid w:val="0036235B"/>
    <w:rsid w:val="00362F7D"/>
    <w:rsid w:val="00366BE7"/>
    <w:rsid w:val="003706A2"/>
    <w:rsid w:val="003706EC"/>
    <w:rsid w:val="00370946"/>
    <w:rsid w:val="00370F4B"/>
    <w:rsid w:val="00374480"/>
    <w:rsid w:val="00375AA4"/>
    <w:rsid w:val="00376E34"/>
    <w:rsid w:val="00377176"/>
    <w:rsid w:val="00377B56"/>
    <w:rsid w:val="00384FCD"/>
    <w:rsid w:val="003904A9"/>
    <w:rsid w:val="0039443F"/>
    <w:rsid w:val="00395216"/>
    <w:rsid w:val="003A363E"/>
    <w:rsid w:val="003A5501"/>
    <w:rsid w:val="003A6796"/>
    <w:rsid w:val="003B078A"/>
    <w:rsid w:val="003B43FA"/>
    <w:rsid w:val="003C1522"/>
    <w:rsid w:val="003C3576"/>
    <w:rsid w:val="003C3A74"/>
    <w:rsid w:val="003C461E"/>
    <w:rsid w:val="003C53E5"/>
    <w:rsid w:val="003E085E"/>
    <w:rsid w:val="003E29F7"/>
    <w:rsid w:val="003F1468"/>
    <w:rsid w:val="003F4EA5"/>
    <w:rsid w:val="003F6446"/>
    <w:rsid w:val="00400449"/>
    <w:rsid w:val="00405350"/>
    <w:rsid w:val="004177BF"/>
    <w:rsid w:val="00423198"/>
    <w:rsid w:val="00423F74"/>
    <w:rsid w:val="00434C97"/>
    <w:rsid w:val="00440A27"/>
    <w:rsid w:val="00442D24"/>
    <w:rsid w:val="0044309D"/>
    <w:rsid w:val="00445D57"/>
    <w:rsid w:val="00452C69"/>
    <w:rsid w:val="00456F55"/>
    <w:rsid w:val="00457FDF"/>
    <w:rsid w:val="00461B7B"/>
    <w:rsid w:val="00461F4B"/>
    <w:rsid w:val="00471D16"/>
    <w:rsid w:val="0048161D"/>
    <w:rsid w:val="00495790"/>
    <w:rsid w:val="004A6B56"/>
    <w:rsid w:val="004B63F1"/>
    <w:rsid w:val="004C4E7C"/>
    <w:rsid w:val="004C4EC1"/>
    <w:rsid w:val="004C7EDC"/>
    <w:rsid w:val="004D4A11"/>
    <w:rsid w:val="004D4F80"/>
    <w:rsid w:val="004E3926"/>
    <w:rsid w:val="004F109F"/>
    <w:rsid w:val="004F4FEF"/>
    <w:rsid w:val="00503184"/>
    <w:rsid w:val="005048FF"/>
    <w:rsid w:val="005111A3"/>
    <w:rsid w:val="00512A7F"/>
    <w:rsid w:val="0051437E"/>
    <w:rsid w:val="00516503"/>
    <w:rsid w:val="0051662D"/>
    <w:rsid w:val="0052231C"/>
    <w:rsid w:val="005335EF"/>
    <w:rsid w:val="00545901"/>
    <w:rsid w:val="005529D8"/>
    <w:rsid w:val="0055386F"/>
    <w:rsid w:val="005652E6"/>
    <w:rsid w:val="0057287F"/>
    <w:rsid w:val="0057575D"/>
    <w:rsid w:val="00577AF7"/>
    <w:rsid w:val="005A6A5C"/>
    <w:rsid w:val="005A7EC5"/>
    <w:rsid w:val="005B15BE"/>
    <w:rsid w:val="005C270B"/>
    <w:rsid w:val="005C50D2"/>
    <w:rsid w:val="005C7567"/>
    <w:rsid w:val="005C7D12"/>
    <w:rsid w:val="005D0327"/>
    <w:rsid w:val="005D04BD"/>
    <w:rsid w:val="005D27A9"/>
    <w:rsid w:val="005D69F1"/>
    <w:rsid w:val="005E049A"/>
    <w:rsid w:val="005E3EC6"/>
    <w:rsid w:val="005E61AB"/>
    <w:rsid w:val="005F368B"/>
    <w:rsid w:val="005F477B"/>
    <w:rsid w:val="00601B7B"/>
    <w:rsid w:val="006021F4"/>
    <w:rsid w:val="00604A98"/>
    <w:rsid w:val="006078D1"/>
    <w:rsid w:val="00613AB3"/>
    <w:rsid w:val="0061610A"/>
    <w:rsid w:val="006226CE"/>
    <w:rsid w:val="00637FBD"/>
    <w:rsid w:val="006402F3"/>
    <w:rsid w:val="00642238"/>
    <w:rsid w:val="0064406C"/>
    <w:rsid w:val="00647A0C"/>
    <w:rsid w:val="00647FD0"/>
    <w:rsid w:val="00653109"/>
    <w:rsid w:val="00653C6D"/>
    <w:rsid w:val="00653EEF"/>
    <w:rsid w:val="00655A34"/>
    <w:rsid w:val="00656875"/>
    <w:rsid w:val="0066275A"/>
    <w:rsid w:val="00665789"/>
    <w:rsid w:val="00677E69"/>
    <w:rsid w:val="00680C2D"/>
    <w:rsid w:val="00683D8B"/>
    <w:rsid w:val="006857AA"/>
    <w:rsid w:val="00692E34"/>
    <w:rsid w:val="006956AA"/>
    <w:rsid w:val="006A389E"/>
    <w:rsid w:val="006A3AB4"/>
    <w:rsid w:val="006A40E2"/>
    <w:rsid w:val="006A4143"/>
    <w:rsid w:val="006A6FBC"/>
    <w:rsid w:val="006B04EB"/>
    <w:rsid w:val="006B6347"/>
    <w:rsid w:val="006B6F20"/>
    <w:rsid w:val="006B7749"/>
    <w:rsid w:val="006C23B9"/>
    <w:rsid w:val="006C5D60"/>
    <w:rsid w:val="006C6A25"/>
    <w:rsid w:val="006C74B1"/>
    <w:rsid w:val="006C7750"/>
    <w:rsid w:val="006D5697"/>
    <w:rsid w:val="006E16E2"/>
    <w:rsid w:val="006E4140"/>
    <w:rsid w:val="006E62EC"/>
    <w:rsid w:val="006F3968"/>
    <w:rsid w:val="006F488D"/>
    <w:rsid w:val="006F579B"/>
    <w:rsid w:val="00705D50"/>
    <w:rsid w:val="007107D1"/>
    <w:rsid w:val="007136E4"/>
    <w:rsid w:val="00714344"/>
    <w:rsid w:val="00722C58"/>
    <w:rsid w:val="00731D6C"/>
    <w:rsid w:val="007332A7"/>
    <w:rsid w:val="00742C90"/>
    <w:rsid w:val="00743834"/>
    <w:rsid w:val="00744524"/>
    <w:rsid w:val="007621E2"/>
    <w:rsid w:val="007623B5"/>
    <w:rsid w:val="00772F24"/>
    <w:rsid w:val="007753E4"/>
    <w:rsid w:val="00776160"/>
    <w:rsid w:val="00782355"/>
    <w:rsid w:val="00786F4B"/>
    <w:rsid w:val="007A4150"/>
    <w:rsid w:val="007B1A8F"/>
    <w:rsid w:val="007B4E27"/>
    <w:rsid w:val="007B633D"/>
    <w:rsid w:val="007C0FF3"/>
    <w:rsid w:val="007C18CC"/>
    <w:rsid w:val="007C230E"/>
    <w:rsid w:val="007D191D"/>
    <w:rsid w:val="007D3502"/>
    <w:rsid w:val="007D5861"/>
    <w:rsid w:val="007D5DAA"/>
    <w:rsid w:val="007E523F"/>
    <w:rsid w:val="007F6888"/>
    <w:rsid w:val="0080023C"/>
    <w:rsid w:val="00806B66"/>
    <w:rsid w:val="00807BE3"/>
    <w:rsid w:val="00813EAC"/>
    <w:rsid w:val="00821F9D"/>
    <w:rsid w:val="0082350B"/>
    <w:rsid w:val="00825952"/>
    <w:rsid w:val="008265C9"/>
    <w:rsid w:val="0083064C"/>
    <w:rsid w:val="008309EC"/>
    <w:rsid w:val="0083311C"/>
    <w:rsid w:val="00835C07"/>
    <w:rsid w:val="00836A2C"/>
    <w:rsid w:val="008405EC"/>
    <w:rsid w:val="0084121E"/>
    <w:rsid w:val="00841947"/>
    <w:rsid w:val="00845893"/>
    <w:rsid w:val="00845A6E"/>
    <w:rsid w:val="00851430"/>
    <w:rsid w:val="00856F91"/>
    <w:rsid w:val="00862FCE"/>
    <w:rsid w:val="00867071"/>
    <w:rsid w:val="0087371E"/>
    <w:rsid w:val="008772F9"/>
    <w:rsid w:val="00882858"/>
    <w:rsid w:val="00894C34"/>
    <w:rsid w:val="008B3387"/>
    <w:rsid w:val="008C19C4"/>
    <w:rsid w:val="008C424C"/>
    <w:rsid w:val="008C42C9"/>
    <w:rsid w:val="008C7209"/>
    <w:rsid w:val="008D1E59"/>
    <w:rsid w:val="008D2A91"/>
    <w:rsid w:val="008D3AB0"/>
    <w:rsid w:val="008D792E"/>
    <w:rsid w:val="008E0C41"/>
    <w:rsid w:val="00907E4B"/>
    <w:rsid w:val="00911737"/>
    <w:rsid w:val="00914CDD"/>
    <w:rsid w:val="009157B6"/>
    <w:rsid w:val="009176BC"/>
    <w:rsid w:val="009325AC"/>
    <w:rsid w:val="009446F8"/>
    <w:rsid w:val="00945F3E"/>
    <w:rsid w:val="0095019E"/>
    <w:rsid w:val="009642F9"/>
    <w:rsid w:val="00973A9B"/>
    <w:rsid w:val="00977AC0"/>
    <w:rsid w:val="00986A59"/>
    <w:rsid w:val="00990BAA"/>
    <w:rsid w:val="0099103D"/>
    <w:rsid w:val="009940E4"/>
    <w:rsid w:val="009941C3"/>
    <w:rsid w:val="009A121C"/>
    <w:rsid w:val="009A1601"/>
    <w:rsid w:val="009A1FB0"/>
    <w:rsid w:val="009A6514"/>
    <w:rsid w:val="009B036A"/>
    <w:rsid w:val="009B5A34"/>
    <w:rsid w:val="009D12E7"/>
    <w:rsid w:val="009D212E"/>
    <w:rsid w:val="009F2977"/>
    <w:rsid w:val="009F524A"/>
    <w:rsid w:val="00A013DC"/>
    <w:rsid w:val="00A01F7C"/>
    <w:rsid w:val="00A024E0"/>
    <w:rsid w:val="00A07981"/>
    <w:rsid w:val="00A10F02"/>
    <w:rsid w:val="00A1411F"/>
    <w:rsid w:val="00A146FF"/>
    <w:rsid w:val="00A336FE"/>
    <w:rsid w:val="00A3392B"/>
    <w:rsid w:val="00A34F6D"/>
    <w:rsid w:val="00A40877"/>
    <w:rsid w:val="00A45B3E"/>
    <w:rsid w:val="00A50C11"/>
    <w:rsid w:val="00A53C19"/>
    <w:rsid w:val="00A54637"/>
    <w:rsid w:val="00A56F4F"/>
    <w:rsid w:val="00A6247A"/>
    <w:rsid w:val="00A63911"/>
    <w:rsid w:val="00A64B04"/>
    <w:rsid w:val="00A6781A"/>
    <w:rsid w:val="00A80F07"/>
    <w:rsid w:val="00A82B0B"/>
    <w:rsid w:val="00A85CBD"/>
    <w:rsid w:val="00A86F36"/>
    <w:rsid w:val="00A91CC7"/>
    <w:rsid w:val="00A95B31"/>
    <w:rsid w:val="00A9647B"/>
    <w:rsid w:val="00AA04F9"/>
    <w:rsid w:val="00AA0A49"/>
    <w:rsid w:val="00AA4479"/>
    <w:rsid w:val="00AA626D"/>
    <w:rsid w:val="00AA70D1"/>
    <w:rsid w:val="00AB62A8"/>
    <w:rsid w:val="00AB724D"/>
    <w:rsid w:val="00AC05C7"/>
    <w:rsid w:val="00AC298C"/>
    <w:rsid w:val="00AC437C"/>
    <w:rsid w:val="00AC5A8E"/>
    <w:rsid w:val="00AC7580"/>
    <w:rsid w:val="00AD0FA6"/>
    <w:rsid w:val="00AE439D"/>
    <w:rsid w:val="00AF137C"/>
    <w:rsid w:val="00AF33EA"/>
    <w:rsid w:val="00B008A5"/>
    <w:rsid w:val="00B02436"/>
    <w:rsid w:val="00B1459C"/>
    <w:rsid w:val="00B2053E"/>
    <w:rsid w:val="00B33503"/>
    <w:rsid w:val="00B3441B"/>
    <w:rsid w:val="00B40671"/>
    <w:rsid w:val="00B40D53"/>
    <w:rsid w:val="00B40F80"/>
    <w:rsid w:val="00B430C7"/>
    <w:rsid w:val="00B4415D"/>
    <w:rsid w:val="00B459F0"/>
    <w:rsid w:val="00B462FB"/>
    <w:rsid w:val="00B504C3"/>
    <w:rsid w:val="00B50FCA"/>
    <w:rsid w:val="00B54F36"/>
    <w:rsid w:val="00B66E2C"/>
    <w:rsid w:val="00B70F61"/>
    <w:rsid w:val="00B71A5C"/>
    <w:rsid w:val="00B7761B"/>
    <w:rsid w:val="00B843E2"/>
    <w:rsid w:val="00B910FA"/>
    <w:rsid w:val="00B923CF"/>
    <w:rsid w:val="00BB46F0"/>
    <w:rsid w:val="00BB4B31"/>
    <w:rsid w:val="00BB53CA"/>
    <w:rsid w:val="00BB752E"/>
    <w:rsid w:val="00BC0A62"/>
    <w:rsid w:val="00BD2D81"/>
    <w:rsid w:val="00BD3FA2"/>
    <w:rsid w:val="00BD4010"/>
    <w:rsid w:val="00BE2ECC"/>
    <w:rsid w:val="00BF6A46"/>
    <w:rsid w:val="00BF6DE7"/>
    <w:rsid w:val="00C04AB4"/>
    <w:rsid w:val="00C12199"/>
    <w:rsid w:val="00C25532"/>
    <w:rsid w:val="00C26771"/>
    <w:rsid w:val="00C26940"/>
    <w:rsid w:val="00C33AF3"/>
    <w:rsid w:val="00C33DEF"/>
    <w:rsid w:val="00C37558"/>
    <w:rsid w:val="00C47259"/>
    <w:rsid w:val="00C63D74"/>
    <w:rsid w:val="00C73F8D"/>
    <w:rsid w:val="00C76D80"/>
    <w:rsid w:val="00C77812"/>
    <w:rsid w:val="00C821E8"/>
    <w:rsid w:val="00C84C18"/>
    <w:rsid w:val="00C95C61"/>
    <w:rsid w:val="00C97BDE"/>
    <w:rsid w:val="00CA0A9A"/>
    <w:rsid w:val="00CA5AD5"/>
    <w:rsid w:val="00CA6320"/>
    <w:rsid w:val="00CA6455"/>
    <w:rsid w:val="00CA7A50"/>
    <w:rsid w:val="00CC5839"/>
    <w:rsid w:val="00CD1EF5"/>
    <w:rsid w:val="00CE1030"/>
    <w:rsid w:val="00CE2210"/>
    <w:rsid w:val="00CE67D4"/>
    <w:rsid w:val="00CF5022"/>
    <w:rsid w:val="00CF792B"/>
    <w:rsid w:val="00D01235"/>
    <w:rsid w:val="00D053CE"/>
    <w:rsid w:val="00D06DEE"/>
    <w:rsid w:val="00D11AF0"/>
    <w:rsid w:val="00D205E3"/>
    <w:rsid w:val="00D231D5"/>
    <w:rsid w:val="00D23CB8"/>
    <w:rsid w:val="00D26D00"/>
    <w:rsid w:val="00D425CB"/>
    <w:rsid w:val="00D6390E"/>
    <w:rsid w:val="00D64AF1"/>
    <w:rsid w:val="00D66AAE"/>
    <w:rsid w:val="00D72EF7"/>
    <w:rsid w:val="00D8386B"/>
    <w:rsid w:val="00D92A59"/>
    <w:rsid w:val="00D94D0E"/>
    <w:rsid w:val="00D95815"/>
    <w:rsid w:val="00DA169F"/>
    <w:rsid w:val="00DA2626"/>
    <w:rsid w:val="00DA2D12"/>
    <w:rsid w:val="00DA33F4"/>
    <w:rsid w:val="00DA3C65"/>
    <w:rsid w:val="00DB36BE"/>
    <w:rsid w:val="00DC054F"/>
    <w:rsid w:val="00DC5FD4"/>
    <w:rsid w:val="00DC74F8"/>
    <w:rsid w:val="00DE25CC"/>
    <w:rsid w:val="00DE3CC9"/>
    <w:rsid w:val="00DE3F04"/>
    <w:rsid w:val="00E018D3"/>
    <w:rsid w:val="00E0256E"/>
    <w:rsid w:val="00E02F1A"/>
    <w:rsid w:val="00E14D00"/>
    <w:rsid w:val="00E16E55"/>
    <w:rsid w:val="00E204BE"/>
    <w:rsid w:val="00E214CE"/>
    <w:rsid w:val="00E27B4C"/>
    <w:rsid w:val="00E32AA1"/>
    <w:rsid w:val="00E41512"/>
    <w:rsid w:val="00E43267"/>
    <w:rsid w:val="00E47827"/>
    <w:rsid w:val="00E55163"/>
    <w:rsid w:val="00E55164"/>
    <w:rsid w:val="00E60F32"/>
    <w:rsid w:val="00E61CC6"/>
    <w:rsid w:val="00E62384"/>
    <w:rsid w:val="00E70A03"/>
    <w:rsid w:val="00E70F9C"/>
    <w:rsid w:val="00E724CF"/>
    <w:rsid w:val="00E84635"/>
    <w:rsid w:val="00E91606"/>
    <w:rsid w:val="00E9490F"/>
    <w:rsid w:val="00E9619E"/>
    <w:rsid w:val="00EA195F"/>
    <w:rsid w:val="00EA31FC"/>
    <w:rsid w:val="00EA60B8"/>
    <w:rsid w:val="00EB2A1B"/>
    <w:rsid w:val="00EB37F4"/>
    <w:rsid w:val="00EB7677"/>
    <w:rsid w:val="00EC21F1"/>
    <w:rsid w:val="00EC4DE2"/>
    <w:rsid w:val="00ED330A"/>
    <w:rsid w:val="00ED4F18"/>
    <w:rsid w:val="00ED7805"/>
    <w:rsid w:val="00EE0AC2"/>
    <w:rsid w:val="00EE27B8"/>
    <w:rsid w:val="00EE6E65"/>
    <w:rsid w:val="00EE6FFC"/>
    <w:rsid w:val="00EF3168"/>
    <w:rsid w:val="00EF581F"/>
    <w:rsid w:val="00F01A07"/>
    <w:rsid w:val="00F25C88"/>
    <w:rsid w:val="00F33ABE"/>
    <w:rsid w:val="00F34085"/>
    <w:rsid w:val="00F41842"/>
    <w:rsid w:val="00F43C47"/>
    <w:rsid w:val="00F51468"/>
    <w:rsid w:val="00F64567"/>
    <w:rsid w:val="00F64C1A"/>
    <w:rsid w:val="00F6514B"/>
    <w:rsid w:val="00F746F3"/>
    <w:rsid w:val="00F83E03"/>
    <w:rsid w:val="00F94AB1"/>
    <w:rsid w:val="00FA20FB"/>
    <w:rsid w:val="00FA3BB5"/>
    <w:rsid w:val="00FA7291"/>
    <w:rsid w:val="00FB6D05"/>
    <w:rsid w:val="00FB7EB2"/>
    <w:rsid w:val="00FD0361"/>
    <w:rsid w:val="00FD3657"/>
    <w:rsid w:val="00FE16EB"/>
    <w:rsid w:val="00FE1974"/>
    <w:rsid w:val="00FF10D6"/>
    <w:rsid w:val="00FF2F35"/>
    <w:rsid w:val="00FF45C6"/>
    <w:rsid w:val="00FF6D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E2494"/>
  <w15:docId w15:val="{1DBDF1A5-BB53-4CF8-8C58-8750FAADC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suppressAutoHyphens/>
      <w:spacing w:after="200" w:line="276" w:lineRule="auto"/>
    </w:pPr>
    <w:rPr>
      <w:sz w:val="22"/>
      <w:szCs w:val="22"/>
      <w:lang w:eastAsia="en-US"/>
    </w:rPr>
  </w:style>
  <w:style w:type="paragraph" w:styleId="Antrat1">
    <w:name w:val="heading 1"/>
    <w:basedOn w:val="prastasis"/>
    <w:next w:val="prastasis"/>
    <w:link w:val="Antrat1Diagrama"/>
    <w:uiPriority w:val="9"/>
    <w:qFormat/>
    <w:rsid w:val="00EA31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31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pPr>
      <w:ind w:left="720"/>
    </w:pPr>
  </w:style>
  <w:style w:type="paragraph" w:styleId="Betarp">
    <w:name w:val="No Spacing"/>
    <w:pPr>
      <w:suppressAutoHyphens/>
    </w:pPr>
    <w:rPr>
      <w:sz w:val="22"/>
      <w:szCs w:val="22"/>
      <w:lang w:eastAsia="en-US"/>
    </w:rPr>
  </w:style>
  <w:style w:type="paragraph" w:styleId="Debesliotekstas">
    <w:name w:val="Balloon Text"/>
    <w:basedOn w:val="prastasis"/>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lang w:eastAsia="en-US"/>
    </w:rPr>
  </w:style>
  <w:style w:type="character" w:styleId="Hipersaitas">
    <w:name w:val="Hyperlink"/>
    <w:basedOn w:val="Numatytasispastraiposriftas"/>
    <w:uiPriority w:val="99"/>
    <w:unhideWhenUsed/>
    <w:rsid w:val="00F94AB1"/>
    <w:rPr>
      <w:color w:val="0563C1" w:themeColor="hyperlink"/>
      <w:u w:val="single"/>
    </w:rPr>
  </w:style>
  <w:style w:type="character" w:customStyle="1" w:styleId="Antrat1Diagrama">
    <w:name w:val="Antraštė 1 Diagrama"/>
    <w:basedOn w:val="Numatytasispastraiposriftas"/>
    <w:link w:val="Antrat1"/>
    <w:uiPriority w:val="9"/>
    <w:rsid w:val="00EA31FC"/>
    <w:rPr>
      <w:rFonts w:asciiTheme="majorHAnsi" w:eastAsiaTheme="majorEastAsia" w:hAnsiTheme="majorHAnsi" w:cstheme="majorBidi"/>
      <w:color w:val="2F5496" w:themeColor="accent1" w:themeShade="BF"/>
      <w:sz w:val="32"/>
      <w:szCs w:val="32"/>
      <w:lang w:eastAsia="en-US"/>
    </w:rPr>
  </w:style>
  <w:style w:type="character" w:customStyle="1" w:styleId="Antrat2Diagrama">
    <w:name w:val="Antraštė 2 Diagrama"/>
    <w:basedOn w:val="Numatytasispastraiposriftas"/>
    <w:link w:val="Antrat2"/>
    <w:uiPriority w:val="9"/>
    <w:rsid w:val="00EA31FC"/>
    <w:rPr>
      <w:rFonts w:asciiTheme="majorHAnsi" w:eastAsiaTheme="majorEastAsia" w:hAnsiTheme="majorHAnsi" w:cstheme="majorBidi"/>
      <w:color w:val="2F5496" w:themeColor="accent1" w:themeShade="BF"/>
      <w:sz w:val="26"/>
      <w:szCs w:val="26"/>
      <w:lang w:eastAsia="en-US"/>
    </w:rPr>
  </w:style>
  <w:style w:type="character" w:styleId="Nerykinuoroda">
    <w:name w:val="Subtle Reference"/>
    <w:basedOn w:val="Numatytasispastraiposriftas"/>
    <w:uiPriority w:val="31"/>
    <w:qFormat/>
    <w:rsid w:val="00545901"/>
    <w:rPr>
      <w:smallCaps/>
      <w:color w:val="5A5A5A" w:themeColor="text1" w:themeTint="A5"/>
    </w:rPr>
  </w:style>
  <w:style w:type="paragraph" w:styleId="prastasiniatinklio">
    <w:name w:val="Normal (Web)"/>
    <w:basedOn w:val="prastasis"/>
    <w:uiPriority w:val="99"/>
    <w:semiHidden/>
    <w:unhideWhenUsed/>
    <w:rsid w:val="00DE25CC"/>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table" w:styleId="Lentelstinklelis">
    <w:name w:val="Table Grid"/>
    <w:basedOn w:val="prastojilentel"/>
    <w:uiPriority w:val="39"/>
    <w:rsid w:val="005C5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F10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F109F"/>
    <w:rPr>
      <w:sz w:val="22"/>
      <w:szCs w:val="22"/>
      <w:lang w:eastAsia="en-US"/>
    </w:rPr>
  </w:style>
  <w:style w:type="paragraph" w:styleId="Porat">
    <w:name w:val="footer"/>
    <w:basedOn w:val="prastasis"/>
    <w:link w:val="PoratDiagrama"/>
    <w:uiPriority w:val="99"/>
    <w:unhideWhenUsed/>
    <w:rsid w:val="004F10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109F"/>
    <w:rPr>
      <w:sz w:val="22"/>
      <w:szCs w:val="22"/>
      <w:lang w:eastAsia="en-US"/>
    </w:rPr>
  </w:style>
  <w:style w:type="table" w:customStyle="1" w:styleId="Lentelstinklelis1">
    <w:name w:val="Lentelės tinklelis1"/>
    <w:basedOn w:val="prastojilentel"/>
    <w:next w:val="Lentelstinklelis"/>
    <w:uiPriority w:val="39"/>
    <w:rsid w:val="00442D24"/>
    <w:pPr>
      <w:autoSpaceDN/>
      <w:textAlignment w:val="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256CE8"/>
    <w:pPr>
      <w:autoSpaceDN/>
      <w:textAlignment w:val="auto"/>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180785"/>
    <w:pPr>
      <w:suppressAutoHyphens/>
      <w:spacing w:after="200" w:line="276" w:lineRule="auto"/>
    </w:pPr>
    <w:rPr>
      <w:rFonts w:eastAsia="Times New Roman"/>
      <w:sz w:val="22"/>
      <w:szCs w:val="22"/>
      <w:lang w:eastAsia="zh-CN"/>
    </w:rPr>
  </w:style>
  <w:style w:type="character" w:customStyle="1" w:styleId="Numatytasispastraiposriftas1">
    <w:name w:val="Numatytasis pastraipos šriftas1"/>
    <w:rsid w:val="00907E4B"/>
  </w:style>
  <w:style w:type="paragraph" w:customStyle="1" w:styleId="m-692862182700667810msolistparagraph">
    <w:name w:val="m_-692862182700667810msolistparagraph"/>
    <w:basedOn w:val="prastasis"/>
    <w:rsid w:val="00FF2F35"/>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4512">
      <w:bodyDiv w:val="1"/>
      <w:marLeft w:val="0"/>
      <w:marRight w:val="0"/>
      <w:marTop w:val="0"/>
      <w:marBottom w:val="0"/>
      <w:divBdr>
        <w:top w:val="none" w:sz="0" w:space="0" w:color="auto"/>
        <w:left w:val="none" w:sz="0" w:space="0" w:color="auto"/>
        <w:bottom w:val="none" w:sz="0" w:space="0" w:color="auto"/>
        <w:right w:val="none" w:sz="0" w:space="0" w:color="auto"/>
      </w:divBdr>
    </w:div>
    <w:div w:id="85538370">
      <w:bodyDiv w:val="1"/>
      <w:marLeft w:val="0"/>
      <w:marRight w:val="0"/>
      <w:marTop w:val="0"/>
      <w:marBottom w:val="0"/>
      <w:divBdr>
        <w:top w:val="none" w:sz="0" w:space="0" w:color="auto"/>
        <w:left w:val="none" w:sz="0" w:space="0" w:color="auto"/>
        <w:bottom w:val="none" w:sz="0" w:space="0" w:color="auto"/>
        <w:right w:val="none" w:sz="0" w:space="0" w:color="auto"/>
      </w:divBdr>
    </w:div>
    <w:div w:id="94861808">
      <w:bodyDiv w:val="1"/>
      <w:marLeft w:val="0"/>
      <w:marRight w:val="0"/>
      <w:marTop w:val="0"/>
      <w:marBottom w:val="0"/>
      <w:divBdr>
        <w:top w:val="none" w:sz="0" w:space="0" w:color="auto"/>
        <w:left w:val="none" w:sz="0" w:space="0" w:color="auto"/>
        <w:bottom w:val="none" w:sz="0" w:space="0" w:color="auto"/>
        <w:right w:val="none" w:sz="0" w:space="0" w:color="auto"/>
      </w:divBdr>
      <w:divsChild>
        <w:div w:id="1947075414">
          <w:marLeft w:val="0"/>
          <w:marRight w:val="0"/>
          <w:marTop w:val="0"/>
          <w:marBottom w:val="0"/>
          <w:divBdr>
            <w:top w:val="none" w:sz="0" w:space="0" w:color="auto"/>
            <w:left w:val="none" w:sz="0" w:space="0" w:color="auto"/>
            <w:bottom w:val="none" w:sz="0" w:space="0" w:color="auto"/>
            <w:right w:val="none" w:sz="0" w:space="0" w:color="auto"/>
          </w:divBdr>
        </w:div>
        <w:div w:id="1803112063">
          <w:marLeft w:val="0"/>
          <w:marRight w:val="0"/>
          <w:marTop w:val="0"/>
          <w:marBottom w:val="0"/>
          <w:divBdr>
            <w:top w:val="none" w:sz="0" w:space="0" w:color="auto"/>
            <w:left w:val="none" w:sz="0" w:space="0" w:color="auto"/>
            <w:bottom w:val="none" w:sz="0" w:space="0" w:color="auto"/>
            <w:right w:val="none" w:sz="0" w:space="0" w:color="auto"/>
          </w:divBdr>
          <w:divsChild>
            <w:div w:id="1373189190">
              <w:marLeft w:val="0"/>
              <w:marRight w:val="0"/>
              <w:marTop w:val="0"/>
              <w:marBottom w:val="0"/>
              <w:divBdr>
                <w:top w:val="none" w:sz="0" w:space="0" w:color="auto"/>
                <w:left w:val="none" w:sz="0" w:space="0" w:color="auto"/>
                <w:bottom w:val="none" w:sz="0" w:space="0" w:color="auto"/>
                <w:right w:val="none" w:sz="0" w:space="0" w:color="auto"/>
              </w:divBdr>
              <w:divsChild>
                <w:div w:id="196045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16649">
      <w:bodyDiv w:val="1"/>
      <w:marLeft w:val="0"/>
      <w:marRight w:val="0"/>
      <w:marTop w:val="0"/>
      <w:marBottom w:val="0"/>
      <w:divBdr>
        <w:top w:val="none" w:sz="0" w:space="0" w:color="auto"/>
        <w:left w:val="none" w:sz="0" w:space="0" w:color="auto"/>
        <w:bottom w:val="none" w:sz="0" w:space="0" w:color="auto"/>
        <w:right w:val="none" w:sz="0" w:space="0" w:color="auto"/>
      </w:divBdr>
    </w:div>
    <w:div w:id="336230183">
      <w:bodyDiv w:val="1"/>
      <w:marLeft w:val="0"/>
      <w:marRight w:val="0"/>
      <w:marTop w:val="0"/>
      <w:marBottom w:val="0"/>
      <w:divBdr>
        <w:top w:val="none" w:sz="0" w:space="0" w:color="auto"/>
        <w:left w:val="none" w:sz="0" w:space="0" w:color="auto"/>
        <w:bottom w:val="none" w:sz="0" w:space="0" w:color="auto"/>
        <w:right w:val="none" w:sz="0" w:space="0" w:color="auto"/>
      </w:divBdr>
    </w:div>
    <w:div w:id="627274965">
      <w:bodyDiv w:val="1"/>
      <w:marLeft w:val="0"/>
      <w:marRight w:val="0"/>
      <w:marTop w:val="0"/>
      <w:marBottom w:val="0"/>
      <w:divBdr>
        <w:top w:val="none" w:sz="0" w:space="0" w:color="auto"/>
        <w:left w:val="none" w:sz="0" w:space="0" w:color="auto"/>
        <w:bottom w:val="none" w:sz="0" w:space="0" w:color="auto"/>
        <w:right w:val="none" w:sz="0" w:space="0" w:color="auto"/>
      </w:divBdr>
    </w:div>
    <w:div w:id="653029847">
      <w:bodyDiv w:val="1"/>
      <w:marLeft w:val="0"/>
      <w:marRight w:val="0"/>
      <w:marTop w:val="0"/>
      <w:marBottom w:val="0"/>
      <w:divBdr>
        <w:top w:val="none" w:sz="0" w:space="0" w:color="auto"/>
        <w:left w:val="none" w:sz="0" w:space="0" w:color="auto"/>
        <w:bottom w:val="none" w:sz="0" w:space="0" w:color="auto"/>
        <w:right w:val="none" w:sz="0" w:space="0" w:color="auto"/>
      </w:divBdr>
    </w:div>
    <w:div w:id="872766165">
      <w:bodyDiv w:val="1"/>
      <w:marLeft w:val="0"/>
      <w:marRight w:val="0"/>
      <w:marTop w:val="0"/>
      <w:marBottom w:val="0"/>
      <w:divBdr>
        <w:top w:val="none" w:sz="0" w:space="0" w:color="auto"/>
        <w:left w:val="none" w:sz="0" w:space="0" w:color="auto"/>
        <w:bottom w:val="none" w:sz="0" w:space="0" w:color="auto"/>
        <w:right w:val="none" w:sz="0" w:space="0" w:color="auto"/>
      </w:divBdr>
    </w:div>
    <w:div w:id="931935358">
      <w:bodyDiv w:val="1"/>
      <w:marLeft w:val="0"/>
      <w:marRight w:val="0"/>
      <w:marTop w:val="0"/>
      <w:marBottom w:val="0"/>
      <w:divBdr>
        <w:top w:val="none" w:sz="0" w:space="0" w:color="auto"/>
        <w:left w:val="none" w:sz="0" w:space="0" w:color="auto"/>
        <w:bottom w:val="none" w:sz="0" w:space="0" w:color="auto"/>
        <w:right w:val="none" w:sz="0" w:space="0" w:color="auto"/>
      </w:divBdr>
    </w:div>
    <w:div w:id="1388340340">
      <w:bodyDiv w:val="1"/>
      <w:marLeft w:val="0"/>
      <w:marRight w:val="0"/>
      <w:marTop w:val="0"/>
      <w:marBottom w:val="0"/>
      <w:divBdr>
        <w:top w:val="none" w:sz="0" w:space="0" w:color="auto"/>
        <w:left w:val="none" w:sz="0" w:space="0" w:color="auto"/>
        <w:bottom w:val="none" w:sz="0" w:space="0" w:color="auto"/>
        <w:right w:val="none" w:sz="0" w:space="0" w:color="auto"/>
      </w:divBdr>
    </w:div>
    <w:div w:id="1447697450">
      <w:bodyDiv w:val="1"/>
      <w:marLeft w:val="0"/>
      <w:marRight w:val="0"/>
      <w:marTop w:val="0"/>
      <w:marBottom w:val="0"/>
      <w:divBdr>
        <w:top w:val="none" w:sz="0" w:space="0" w:color="auto"/>
        <w:left w:val="none" w:sz="0" w:space="0" w:color="auto"/>
        <w:bottom w:val="none" w:sz="0" w:space="0" w:color="auto"/>
        <w:right w:val="none" w:sz="0" w:space="0" w:color="auto"/>
      </w:divBdr>
    </w:div>
    <w:div w:id="1656839328">
      <w:bodyDiv w:val="1"/>
      <w:marLeft w:val="0"/>
      <w:marRight w:val="0"/>
      <w:marTop w:val="0"/>
      <w:marBottom w:val="0"/>
      <w:divBdr>
        <w:top w:val="none" w:sz="0" w:space="0" w:color="auto"/>
        <w:left w:val="none" w:sz="0" w:space="0" w:color="auto"/>
        <w:bottom w:val="none" w:sz="0" w:space="0" w:color="auto"/>
        <w:right w:val="none" w:sz="0" w:space="0" w:color="auto"/>
      </w:divBdr>
    </w:div>
    <w:div w:id="1680616182">
      <w:bodyDiv w:val="1"/>
      <w:marLeft w:val="0"/>
      <w:marRight w:val="0"/>
      <w:marTop w:val="0"/>
      <w:marBottom w:val="0"/>
      <w:divBdr>
        <w:top w:val="none" w:sz="0" w:space="0" w:color="auto"/>
        <w:left w:val="none" w:sz="0" w:space="0" w:color="auto"/>
        <w:bottom w:val="none" w:sz="0" w:space="0" w:color="auto"/>
        <w:right w:val="none" w:sz="0" w:space="0" w:color="auto"/>
      </w:divBdr>
    </w:div>
    <w:div w:id="1722246759">
      <w:bodyDiv w:val="1"/>
      <w:marLeft w:val="0"/>
      <w:marRight w:val="0"/>
      <w:marTop w:val="0"/>
      <w:marBottom w:val="0"/>
      <w:divBdr>
        <w:top w:val="none" w:sz="0" w:space="0" w:color="auto"/>
        <w:left w:val="none" w:sz="0" w:space="0" w:color="auto"/>
        <w:bottom w:val="none" w:sz="0" w:space="0" w:color="auto"/>
        <w:right w:val="none" w:sz="0" w:space="0" w:color="auto"/>
      </w:divBdr>
    </w:div>
    <w:div w:id="1835536300">
      <w:bodyDiv w:val="1"/>
      <w:marLeft w:val="0"/>
      <w:marRight w:val="0"/>
      <w:marTop w:val="0"/>
      <w:marBottom w:val="0"/>
      <w:divBdr>
        <w:top w:val="none" w:sz="0" w:space="0" w:color="auto"/>
        <w:left w:val="none" w:sz="0" w:space="0" w:color="auto"/>
        <w:bottom w:val="none" w:sz="0" w:space="0" w:color="auto"/>
        <w:right w:val="none" w:sz="0" w:space="0" w:color="auto"/>
      </w:divBdr>
    </w:div>
    <w:div w:id="1927688778">
      <w:bodyDiv w:val="1"/>
      <w:marLeft w:val="0"/>
      <w:marRight w:val="0"/>
      <w:marTop w:val="0"/>
      <w:marBottom w:val="0"/>
      <w:divBdr>
        <w:top w:val="none" w:sz="0" w:space="0" w:color="auto"/>
        <w:left w:val="none" w:sz="0" w:space="0" w:color="auto"/>
        <w:bottom w:val="none" w:sz="0" w:space="0" w:color="auto"/>
        <w:right w:val="none" w:sz="0" w:space="0" w:color="auto"/>
      </w:divBdr>
    </w:div>
    <w:div w:id="1990859866">
      <w:bodyDiv w:val="1"/>
      <w:marLeft w:val="0"/>
      <w:marRight w:val="0"/>
      <w:marTop w:val="0"/>
      <w:marBottom w:val="0"/>
      <w:divBdr>
        <w:top w:val="none" w:sz="0" w:space="0" w:color="auto"/>
        <w:left w:val="none" w:sz="0" w:space="0" w:color="auto"/>
        <w:bottom w:val="none" w:sz="0" w:space="0" w:color="auto"/>
        <w:right w:val="none" w:sz="0" w:space="0" w:color="auto"/>
      </w:divBdr>
    </w:div>
    <w:div w:id="2058696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5AAB2-39C3-4528-8374-622C6950D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6315</TotalTime>
  <Pages>2</Pages>
  <Words>3750</Words>
  <Characters>2138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Narmontė</dc:creator>
  <cp:keywords/>
  <dc:description/>
  <cp:lastModifiedBy>vartotojas</cp:lastModifiedBy>
  <cp:revision>25</cp:revision>
  <cp:lastPrinted>2024-08-13T06:17:00Z</cp:lastPrinted>
  <dcterms:created xsi:type="dcterms:W3CDTF">2025-05-06T10:45:00Z</dcterms:created>
  <dcterms:modified xsi:type="dcterms:W3CDTF">2025-05-23T06:46:00Z</dcterms:modified>
</cp:coreProperties>
</file>